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A7124" w14:textId="42F0476D" w:rsidR="0063323C" w:rsidRDefault="000A21B8" w:rsidP="000D6F4A">
      <w:pPr>
        <w:ind w:firstLine="0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800000"/>
          <w:sz w:val="24"/>
          <w:szCs w:val="24"/>
          <w:lang w:eastAsia="ru-RU"/>
        </w:rPr>
        <w:drawing>
          <wp:anchor distT="0" distB="0" distL="114300" distR="114300" simplePos="0" relativeHeight="251768832" behindDoc="1" locked="0" layoutInCell="1" allowOverlap="1" wp14:anchorId="68AC8DF1" wp14:editId="3ECE5854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hrough wrapText="bothSides">
              <wp:wrapPolygon edited="0">
                <wp:start x="0" y="0"/>
                <wp:lineTo x="0" y="21098"/>
                <wp:lineTo x="20826" y="21098"/>
                <wp:lineTo x="20826" y="0"/>
                <wp:lineTo x="0" y="0"/>
              </wp:wrapPolygon>
            </wp:wrapThrough>
            <wp:docPr id="116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F32540" w14:textId="77777777" w:rsidR="000A21B8" w:rsidRDefault="000A21B8" w:rsidP="0063323C">
      <w:pPr>
        <w:pStyle w:val="a6"/>
        <w:jc w:val="right"/>
      </w:pPr>
    </w:p>
    <w:p w14:paraId="45E90AC6" w14:textId="77777777" w:rsidR="000A21B8" w:rsidRDefault="000A21B8" w:rsidP="0063323C">
      <w:pPr>
        <w:pStyle w:val="a6"/>
        <w:jc w:val="right"/>
      </w:pPr>
    </w:p>
    <w:p w14:paraId="184F37F5" w14:textId="77777777" w:rsidR="000A21B8" w:rsidRDefault="000A21B8" w:rsidP="000A21B8">
      <w:pPr>
        <w:pStyle w:val="a6"/>
        <w:jc w:val="both"/>
      </w:pPr>
    </w:p>
    <w:p w14:paraId="3222664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6CBB8FEE" w14:textId="23CEC3D9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ВАРНЕНСКОГО МУНИЦИПАЛЬНОГО </w:t>
      </w:r>
      <w:r w:rsidR="001D7F80">
        <w:rPr>
          <w:rFonts w:ascii="Times New Roman" w:eastAsia="Times New Roman" w:hAnsi="Times New Roman" w:cs="Times New Roman"/>
          <w:color w:val="auto"/>
          <w:szCs w:val="20"/>
          <w:lang w:eastAsia="ru-RU"/>
        </w:rPr>
        <w:t>ОКРУГА</w:t>
      </w:r>
    </w:p>
    <w:p w14:paraId="728D963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ЧЕЛЯБИНСКОЙ ОБЛАСТИ                                                                                              </w:t>
      </w:r>
    </w:p>
    <w:p w14:paraId="3CC9C13C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</w:t>
      </w:r>
    </w:p>
    <w:p w14:paraId="2306E640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5ABBFBB7" w14:textId="77777777" w:rsidR="0063323C" w:rsidRPr="00FD283D" w:rsidRDefault="0063323C" w:rsidP="0063323C">
      <w:pPr>
        <w:pStyle w:val="a6"/>
        <w:ind w:right="-427"/>
        <w:rPr>
          <w:sz w:val="24"/>
          <w:szCs w:val="24"/>
        </w:rPr>
      </w:pPr>
    </w:p>
    <w:p w14:paraId="78B48CD8" w14:textId="272A86FE" w:rsidR="0063323C" w:rsidRPr="004E668A" w:rsidRDefault="000C0195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от </w:t>
      </w:r>
      <w:r w:rsid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30 июля</w:t>
      </w:r>
      <w:r w:rsidR="00BE7689"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202</w:t>
      </w:r>
      <w:r w:rsidR="000B1F5A"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6</w:t>
      </w:r>
      <w:r w:rsidR="0063323C"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года</w:t>
      </w:r>
    </w:p>
    <w:p w14:paraId="418C33DA" w14:textId="2018FBC0" w:rsidR="0063323C" w:rsidRPr="004E668A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с.Варна                                     </w:t>
      </w:r>
      <w:r w:rsid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         </w:t>
      </w:r>
      <w:r w:rsidR="000A21B8"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="000C0195" w:rsidRP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№ </w:t>
      </w:r>
      <w:r w:rsidR="004E668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129</w:t>
      </w:r>
    </w:p>
    <w:p w14:paraId="3AAE15ED" w14:textId="77777777" w:rsidR="0063323C" w:rsidRPr="000A21B8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7873BCED" w14:textId="77777777" w:rsidR="004A233A" w:rsidRDefault="0063323C" w:rsidP="004A233A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1B762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б утверждении </w:t>
      </w:r>
      <w:r w:rsidR="00404D8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Положения о </w:t>
      </w:r>
      <w:r w:rsidR="004A233A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порядке </w:t>
      </w:r>
    </w:p>
    <w:p w14:paraId="764C5811" w14:textId="77777777" w:rsidR="004A233A" w:rsidRDefault="004A233A" w:rsidP="004A233A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получения дополнительного профессионального </w:t>
      </w:r>
    </w:p>
    <w:p w14:paraId="6F113D6B" w14:textId="69DB801B" w:rsidR="00404D8E" w:rsidRDefault="004A233A" w:rsidP="004A233A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образования муниципальными служащими</w:t>
      </w:r>
    </w:p>
    <w:p w14:paraId="7FBEDA8A" w14:textId="2F6491B8" w:rsidR="0063323C" w:rsidRDefault="007D2561" w:rsidP="001D7F80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Варненско</w:t>
      </w:r>
      <w:r w:rsidR="00404D8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го</w:t>
      </w:r>
      <w:r w:rsidR="004A233A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муниципально</w:t>
      </w:r>
      <w:r w:rsidR="00404D8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1D7F80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округ</w:t>
      </w:r>
      <w:r w:rsidR="00404D8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51413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Челябинской области</w:t>
      </w:r>
    </w:p>
    <w:p w14:paraId="1EE9843D" w14:textId="77777777" w:rsidR="001D7F80" w:rsidRPr="001D7F80" w:rsidRDefault="001D7F80" w:rsidP="001D7F80">
      <w:pPr>
        <w:rPr>
          <w:lang w:eastAsia="ru-RU"/>
        </w:rPr>
      </w:pPr>
    </w:p>
    <w:p w14:paraId="304009E1" w14:textId="1D69F274" w:rsidR="00CB2489" w:rsidRPr="004A233A" w:rsidRDefault="004A233A" w:rsidP="00CB2489">
      <w:pPr>
        <w:pStyle w:val="af4"/>
        <w:rPr>
          <w:rFonts w:eastAsia="Times New Roman" w:cs="Times New Roman"/>
          <w:b/>
          <w:sz w:val="26"/>
          <w:szCs w:val="26"/>
        </w:rPr>
      </w:pPr>
      <w:bookmarkStart w:id="0" w:name="_Hlk87431262"/>
      <w:r w:rsidRPr="004A233A">
        <w:rPr>
          <w:sz w:val="26"/>
          <w:szCs w:val="26"/>
        </w:rPr>
        <w:t xml:space="preserve">В целях эффективного осуществления кадровой политики в органах местного самоуправления </w:t>
      </w:r>
      <w:r>
        <w:rPr>
          <w:sz w:val="26"/>
          <w:szCs w:val="26"/>
        </w:rPr>
        <w:t>Варнен</w:t>
      </w:r>
      <w:r w:rsidRPr="004A233A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округа Челябинской области</w:t>
      </w:r>
      <w:r w:rsidRPr="004A233A">
        <w:rPr>
          <w:sz w:val="26"/>
          <w:szCs w:val="26"/>
        </w:rPr>
        <w:t xml:space="preserve">, в соответствии с </w:t>
      </w:r>
      <w:hyperlink r:id="rId9" w:history="1">
        <w:r w:rsidRPr="004A233A">
          <w:rPr>
            <w:sz w:val="26"/>
            <w:szCs w:val="26"/>
          </w:rPr>
          <w:t>Федеральным законом</w:t>
        </w:r>
      </w:hyperlink>
      <w:r w:rsidRPr="004A233A">
        <w:rPr>
          <w:sz w:val="26"/>
          <w:szCs w:val="26"/>
        </w:rPr>
        <w:t xml:space="preserve"> от 2 марта 2007 года </w:t>
      </w:r>
      <w:r>
        <w:rPr>
          <w:sz w:val="26"/>
          <w:szCs w:val="26"/>
        </w:rPr>
        <w:t>№</w:t>
      </w:r>
      <w:r w:rsidRPr="004A233A">
        <w:rPr>
          <w:sz w:val="26"/>
          <w:szCs w:val="26"/>
        </w:rPr>
        <w:t xml:space="preserve"> 25-ФЗ </w:t>
      </w:r>
      <w:r>
        <w:rPr>
          <w:sz w:val="26"/>
          <w:szCs w:val="26"/>
        </w:rPr>
        <w:t>«</w:t>
      </w:r>
      <w:r w:rsidRPr="004A233A">
        <w:rPr>
          <w:sz w:val="26"/>
          <w:szCs w:val="26"/>
        </w:rPr>
        <w:t>О муниципальной службе в Российской Федерации</w:t>
      </w:r>
      <w:r w:rsidR="00CB2489">
        <w:rPr>
          <w:sz w:val="26"/>
          <w:szCs w:val="26"/>
        </w:rPr>
        <w:t>»</w:t>
      </w:r>
      <w:r w:rsidRPr="004A233A">
        <w:rPr>
          <w:sz w:val="26"/>
          <w:szCs w:val="26"/>
        </w:rPr>
        <w:t xml:space="preserve"> </w:t>
      </w:r>
      <w:r w:rsidR="00CB2489" w:rsidRPr="004A233A">
        <w:rPr>
          <w:rFonts w:cs="Times New Roman"/>
          <w:sz w:val="26"/>
          <w:szCs w:val="26"/>
        </w:rPr>
        <w:t>Собрание</w:t>
      </w:r>
      <w:r w:rsidR="00CB2489" w:rsidRPr="004A233A">
        <w:rPr>
          <w:rFonts w:eastAsia="Times New Roman" w:cs="Times New Roman"/>
          <w:sz w:val="26"/>
          <w:szCs w:val="26"/>
        </w:rPr>
        <w:t xml:space="preserve"> депутатов Варненского муниципального округа Челябинской области</w:t>
      </w:r>
      <w:r w:rsidR="004E668A">
        <w:rPr>
          <w:rFonts w:eastAsia="Times New Roman" w:cs="Times New Roman"/>
          <w:sz w:val="26"/>
          <w:szCs w:val="26"/>
        </w:rPr>
        <w:t xml:space="preserve"> первого созыва</w:t>
      </w:r>
    </w:p>
    <w:p w14:paraId="23C7C5B9" w14:textId="77777777" w:rsidR="00CB2489" w:rsidRPr="004A233A" w:rsidRDefault="00CB2489" w:rsidP="00CB2489">
      <w:pPr>
        <w:rPr>
          <w:sz w:val="26"/>
          <w:szCs w:val="26"/>
          <w:lang w:eastAsia="ru-RU"/>
        </w:rPr>
      </w:pPr>
    </w:p>
    <w:p w14:paraId="41F9118A" w14:textId="77777777" w:rsidR="00CB2489" w:rsidRPr="004A233A" w:rsidRDefault="00CB2489" w:rsidP="00CB2489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4A233A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РЕШАЕТ:</w:t>
      </w:r>
    </w:p>
    <w:p w14:paraId="0B22B1FA" w14:textId="77777777" w:rsidR="00CB2489" w:rsidRPr="004A233A" w:rsidRDefault="00CB2489" w:rsidP="00CB2489">
      <w:pPr>
        <w:rPr>
          <w:sz w:val="26"/>
          <w:szCs w:val="26"/>
          <w:lang w:eastAsia="ru-RU"/>
        </w:rPr>
      </w:pPr>
    </w:p>
    <w:p w14:paraId="4D128B4D" w14:textId="487E98E1" w:rsidR="00CB2489" w:rsidRPr="004A233A" w:rsidRDefault="00CB2489" w:rsidP="00CB2489">
      <w:pPr>
        <w:rPr>
          <w:rFonts w:ascii="Times New Roman" w:hAnsi="Times New Roman" w:cs="Times New Roman"/>
          <w:sz w:val="26"/>
          <w:szCs w:val="26"/>
        </w:rPr>
      </w:pPr>
      <w:r w:rsidRPr="00CB2489">
        <w:rPr>
          <w:rFonts w:ascii="Times New Roman" w:hAnsi="Times New Roman" w:cs="Times New Roman"/>
          <w:sz w:val="26"/>
          <w:szCs w:val="26"/>
        </w:rPr>
        <w:t>1. Утвердить Положение о порядке получения дополнительного профессионального образования муниципальными служащими Варненского</w:t>
      </w:r>
      <w:r w:rsidRPr="004A233A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(</w:t>
      </w:r>
      <w:hyperlink w:anchor="sub_1000" w:history="1">
        <w:r w:rsidRPr="004A233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приложение</w:t>
        </w:r>
      </w:hyperlink>
      <w:r w:rsidRPr="004A233A">
        <w:rPr>
          <w:rFonts w:ascii="Times New Roman" w:hAnsi="Times New Roman" w:cs="Times New Roman"/>
          <w:sz w:val="26"/>
          <w:szCs w:val="26"/>
        </w:rPr>
        <w:t>).</w:t>
      </w:r>
    </w:p>
    <w:p w14:paraId="5B76EDC0" w14:textId="3A403EEC" w:rsidR="00CB2489" w:rsidRPr="004A233A" w:rsidRDefault="00CB2489" w:rsidP="00CB2489">
      <w:pPr>
        <w:rPr>
          <w:rFonts w:ascii="Times New Roman" w:hAnsi="Times New Roman" w:cs="Times New Roman"/>
          <w:sz w:val="26"/>
          <w:szCs w:val="26"/>
        </w:rPr>
      </w:pPr>
      <w:r w:rsidRPr="004A233A">
        <w:rPr>
          <w:rFonts w:ascii="Times New Roman" w:hAnsi="Times New Roman" w:cs="Times New Roman"/>
          <w:sz w:val="26"/>
          <w:szCs w:val="26"/>
        </w:rPr>
        <w:t xml:space="preserve">2. Признать утратившим силу решение Собрания депутатов Варненского муниципального района Челябинской области от 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4A23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4A233A">
        <w:rPr>
          <w:rFonts w:ascii="Times New Roman" w:hAnsi="Times New Roman" w:cs="Times New Roman"/>
          <w:sz w:val="26"/>
          <w:szCs w:val="26"/>
        </w:rPr>
        <w:t xml:space="preserve"> 200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4A233A">
        <w:rPr>
          <w:rFonts w:ascii="Times New Roman" w:hAnsi="Times New Roman" w:cs="Times New Roman"/>
          <w:sz w:val="26"/>
          <w:szCs w:val="26"/>
        </w:rPr>
        <w:t xml:space="preserve"> года № 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4A233A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A233A">
        <w:rPr>
          <w:rFonts w:ascii="Times New Roman" w:hAnsi="Times New Roman" w:cs="Times New Roman"/>
          <w:sz w:val="26"/>
          <w:szCs w:val="26"/>
        </w:rPr>
        <w:t xml:space="preserve">Об утверждении Положения </w:t>
      </w:r>
      <w:r>
        <w:rPr>
          <w:rFonts w:ascii="Times New Roman" w:hAnsi="Times New Roman" w:cs="Times New Roman"/>
          <w:sz w:val="26"/>
          <w:szCs w:val="26"/>
        </w:rPr>
        <w:t xml:space="preserve">о порядке подготовки, профессиональной переподготовки и повышения квалификации </w:t>
      </w:r>
      <w:r w:rsidRPr="004A233A">
        <w:rPr>
          <w:rFonts w:ascii="Times New Roman" w:hAnsi="Times New Roman" w:cs="Times New Roman"/>
          <w:sz w:val="26"/>
          <w:szCs w:val="26"/>
        </w:rPr>
        <w:t>муниципальных служащих в Варненском муниципальном районе».</w:t>
      </w:r>
    </w:p>
    <w:p w14:paraId="7C8BC459" w14:textId="77777777" w:rsidR="00CB2489" w:rsidRPr="004A233A" w:rsidRDefault="00CB2489" w:rsidP="00CB2489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4A233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3. Настоящее Решение вступает в силу с момента подписания.</w:t>
      </w:r>
    </w:p>
    <w:p w14:paraId="18F8963A" w14:textId="45AC6F71" w:rsidR="00CB2489" w:rsidRPr="004A233A" w:rsidRDefault="00CB2489" w:rsidP="00CB2489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4A233A">
        <w:rPr>
          <w:rFonts w:ascii="Times New Roman" w:hAnsi="Times New Roman" w:cs="Times New Roman"/>
          <w:sz w:val="26"/>
          <w:szCs w:val="26"/>
          <w:lang w:eastAsia="ru-RU"/>
        </w:rPr>
        <w:t xml:space="preserve">4. Настоящее Решение обнародовать на информационном стенде и официальном сайте </w:t>
      </w:r>
      <w:r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4A233A">
        <w:rPr>
          <w:rFonts w:ascii="Times New Roman" w:hAnsi="Times New Roman" w:cs="Times New Roman"/>
          <w:sz w:val="26"/>
          <w:szCs w:val="26"/>
          <w:lang w:eastAsia="ru-RU"/>
        </w:rPr>
        <w:t xml:space="preserve">дминистрации Варненского муниципального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>округ</w:t>
      </w:r>
      <w:r w:rsidRPr="004A233A">
        <w:rPr>
          <w:rFonts w:ascii="Times New Roman" w:hAnsi="Times New Roman" w:cs="Times New Roman"/>
          <w:sz w:val="26"/>
          <w:szCs w:val="26"/>
          <w:lang w:eastAsia="ru-RU"/>
        </w:rPr>
        <w:t>а.</w:t>
      </w:r>
    </w:p>
    <w:p w14:paraId="4CAF2E3D" w14:textId="77777777" w:rsidR="00CB2489" w:rsidRDefault="00CB2489" w:rsidP="00CB2489">
      <w:pPr>
        <w:pStyle w:val="af4"/>
        <w:rPr>
          <w:sz w:val="26"/>
          <w:szCs w:val="26"/>
        </w:rPr>
      </w:pPr>
    </w:p>
    <w:p w14:paraId="13A7E758" w14:textId="77777777" w:rsidR="00CB2489" w:rsidRPr="004A233A" w:rsidRDefault="00CB2489" w:rsidP="00CB2489">
      <w:pPr>
        <w:ind w:firstLine="0"/>
        <w:rPr>
          <w:sz w:val="26"/>
          <w:szCs w:val="26"/>
          <w:lang w:eastAsia="ru-RU"/>
        </w:rPr>
      </w:pPr>
    </w:p>
    <w:p w14:paraId="2B62DE42" w14:textId="77777777" w:rsidR="00CB2489" w:rsidRDefault="00CB2489" w:rsidP="00CB2489">
      <w:pPr>
        <w:ind w:firstLine="0"/>
        <w:rPr>
          <w:lang w:eastAsia="ru-RU"/>
        </w:rPr>
      </w:pPr>
    </w:p>
    <w:p w14:paraId="60B0B12A" w14:textId="291CB8D9" w:rsidR="004E668A" w:rsidRDefault="004E668A" w:rsidP="004E668A">
      <w:pPr>
        <w:pStyle w:val="western"/>
        <w:spacing w:before="0" w:beforeAutospacing="0" w:after="0" w:line="240" w:lineRule="auto"/>
      </w:pPr>
      <w:bookmarkStart w:id="1" w:name="anchor1001"/>
      <w:bookmarkStart w:id="2" w:name="anchor1003"/>
      <w:bookmarkEnd w:id="1"/>
      <w:bookmarkEnd w:id="2"/>
      <w:r>
        <w:rPr>
          <w:b/>
          <w:bCs/>
          <w:sz w:val="26"/>
          <w:szCs w:val="26"/>
        </w:rPr>
        <w:t>Глава Варненского                                        Председатель Собрания депутатов</w:t>
      </w:r>
    </w:p>
    <w:p w14:paraId="75898786" w14:textId="77777777" w:rsidR="004E668A" w:rsidRDefault="004E668A" w:rsidP="004E668A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>муниципального округа                               Варненского муниципального округа</w:t>
      </w:r>
    </w:p>
    <w:p w14:paraId="3821213B" w14:textId="77777777" w:rsidR="004E668A" w:rsidRDefault="004E668A" w:rsidP="004E668A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>Челябинской области                                    Челябинской области</w:t>
      </w:r>
    </w:p>
    <w:p w14:paraId="6A04B085" w14:textId="77777777" w:rsidR="004E668A" w:rsidRDefault="004E668A" w:rsidP="004E668A">
      <w:pPr>
        <w:pStyle w:val="western"/>
        <w:spacing w:before="0" w:beforeAutospacing="0" w:after="0" w:line="240" w:lineRule="auto"/>
      </w:pPr>
    </w:p>
    <w:p w14:paraId="50F4C139" w14:textId="77777777" w:rsidR="004E668A" w:rsidRDefault="004E668A" w:rsidP="004E668A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>_______________Е.А.Парфенов                        ______________А.А.Кормилицын</w:t>
      </w:r>
    </w:p>
    <w:p w14:paraId="58A5788E" w14:textId="77777777" w:rsidR="004E668A" w:rsidRDefault="004E668A" w:rsidP="004E668A">
      <w:pPr>
        <w:pStyle w:val="a3"/>
        <w:jc w:val="right"/>
        <w:rPr>
          <w:rFonts w:ascii="Times New Roman" w:hAnsi="Times New Roman" w:cs="Times New Roman"/>
        </w:rPr>
      </w:pPr>
    </w:p>
    <w:p w14:paraId="33E60AD3" w14:textId="52B189E4" w:rsidR="004E668A" w:rsidRDefault="004A233A" w:rsidP="004E668A">
      <w:pPr>
        <w:pStyle w:val="1"/>
        <w:keepLines w:val="0"/>
        <w:spacing w:before="0"/>
        <w:ind w:left="708" w:hanging="708"/>
        <w:rPr>
          <w:rFonts w:ascii="Times New Roman" w:hAnsi="Times New Roman" w:cs="Times New Roman"/>
        </w:rPr>
      </w:pPr>
      <w:r w:rsidRPr="00A82545">
        <w:rPr>
          <w:rFonts w:ascii="Times New Roman" w:hAnsi="Times New Roman" w:cs="Times New Roman"/>
        </w:rPr>
        <w:t xml:space="preserve">     </w:t>
      </w:r>
    </w:p>
    <w:p w14:paraId="0003E46C" w14:textId="305EA8A0" w:rsidR="00610BD3" w:rsidRDefault="00610BD3" w:rsidP="00610BD3"/>
    <w:p w14:paraId="3A77CE1B" w14:textId="77777777" w:rsidR="00610BD3" w:rsidRPr="00610BD3" w:rsidRDefault="00610BD3" w:rsidP="00610BD3"/>
    <w:p w14:paraId="1C4B65A6" w14:textId="77777777" w:rsidR="004E668A" w:rsidRDefault="004E668A" w:rsidP="004E668A">
      <w:pPr>
        <w:pStyle w:val="1"/>
        <w:keepLines w:val="0"/>
        <w:spacing w:before="0"/>
        <w:ind w:left="708" w:hanging="708"/>
        <w:rPr>
          <w:rFonts w:ascii="Times New Roman" w:hAnsi="Times New Roman" w:cs="Times New Roman"/>
        </w:rPr>
      </w:pPr>
    </w:p>
    <w:p w14:paraId="4BA22D92" w14:textId="77777777" w:rsidR="004E668A" w:rsidRDefault="004E668A" w:rsidP="004E668A">
      <w:pPr>
        <w:pStyle w:val="1"/>
        <w:keepLines w:val="0"/>
        <w:spacing w:before="0"/>
        <w:ind w:left="708" w:hanging="708"/>
        <w:rPr>
          <w:rFonts w:ascii="Times New Roman" w:hAnsi="Times New Roman" w:cs="Times New Roman"/>
        </w:rPr>
      </w:pPr>
    </w:p>
    <w:p w14:paraId="7CCE6F22" w14:textId="77777777" w:rsidR="00610BD3" w:rsidRDefault="004A233A" w:rsidP="004E668A">
      <w:pPr>
        <w:pStyle w:val="1"/>
        <w:keepLines w:val="0"/>
        <w:spacing w:before="0"/>
        <w:ind w:left="708" w:hanging="708"/>
        <w:jc w:val="right"/>
        <w:rPr>
          <w:rFonts w:ascii="Times New Roman" w:hAnsi="Times New Roman" w:cs="Times New Roman"/>
          <w:b w:val="0"/>
          <w:bCs w:val="0"/>
          <w:color w:val="auto"/>
        </w:rPr>
      </w:pPr>
      <w:r w:rsidRPr="00A82545">
        <w:rPr>
          <w:rFonts w:ascii="Times New Roman" w:hAnsi="Times New Roman" w:cs="Times New Roman"/>
        </w:rPr>
        <w:t xml:space="preserve">     </w:t>
      </w:r>
      <w:r w:rsidRPr="004E668A">
        <w:rPr>
          <w:rFonts w:ascii="Times New Roman" w:hAnsi="Times New Roman" w:cs="Times New Roman"/>
          <w:b w:val="0"/>
          <w:bCs w:val="0"/>
          <w:color w:val="auto"/>
        </w:rPr>
        <w:t xml:space="preserve">Приложение </w:t>
      </w:r>
    </w:p>
    <w:p w14:paraId="283057FD" w14:textId="694A32A3" w:rsidR="004A233A" w:rsidRPr="004E668A" w:rsidRDefault="00610BD3" w:rsidP="004E668A">
      <w:pPr>
        <w:pStyle w:val="1"/>
        <w:keepLines w:val="0"/>
        <w:spacing w:before="0"/>
        <w:ind w:left="708" w:hanging="708"/>
        <w:jc w:val="righ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УТВЕРЖДЕНО:</w:t>
      </w:r>
      <w:r w:rsidR="004A233A" w:rsidRPr="004E668A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</w:p>
    <w:p w14:paraId="61AC46D8" w14:textId="20927E13" w:rsidR="004A233A" w:rsidRPr="00A82545" w:rsidRDefault="004A233A" w:rsidP="004A233A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 xml:space="preserve"> Решени</w:t>
      </w:r>
      <w:r w:rsidR="00610BD3">
        <w:rPr>
          <w:rFonts w:ascii="Times New Roman" w:hAnsi="Times New Roman" w:cs="Times New Roman"/>
          <w:szCs w:val="20"/>
        </w:rPr>
        <w:t>ем</w:t>
      </w:r>
      <w:r w:rsidRPr="00A82545">
        <w:rPr>
          <w:rFonts w:ascii="Times New Roman" w:hAnsi="Times New Roman" w:cs="Times New Roman"/>
          <w:szCs w:val="20"/>
        </w:rPr>
        <w:t xml:space="preserve"> Собрания депутатов </w:t>
      </w:r>
    </w:p>
    <w:p w14:paraId="2926C6AE" w14:textId="77777777" w:rsidR="004A233A" w:rsidRDefault="004A233A" w:rsidP="004A233A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>Варненского муниципального округа</w:t>
      </w:r>
      <w:r>
        <w:rPr>
          <w:rFonts w:ascii="Times New Roman" w:hAnsi="Times New Roman" w:cs="Times New Roman"/>
          <w:szCs w:val="20"/>
        </w:rPr>
        <w:t xml:space="preserve"> </w:t>
      </w:r>
    </w:p>
    <w:p w14:paraId="4FA0BE80" w14:textId="77777777" w:rsidR="004A233A" w:rsidRPr="00A82545" w:rsidRDefault="004A233A" w:rsidP="004A233A">
      <w:pPr>
        <w:pStyle w:val="a3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Челябинской области</w:t>
      </w:r>
    </w:p>
    <w:p w14:paraId="64B924AA" w14:textId="7698A892" w:rsidR="004A233A" w:rsidRPr="00A82545" w:rsidRDefault="004A233A" w:rsidP="004A233A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 xml:space="preserve">от </w:t>
      </w:r>
      <w:r w:rsidR="004E668A">
        <w:rPr>
          <w:rFonts w:ascii="Times New Roman" w:hAnsi="Times New Roman" w:cs="Times New Roman"/>
          <w:szCs w:val="20"/>
        </w:rPr>
        <w:t xml:space="preserve">30 июля 2026 года </w:t>
      </w:r>
      <w:r w:rsidRPr="00A82545">
        <w:rPr>
          <w:rFonts w:ascii="Times New Roman" w:hAnsi="Times New Roman" w:cs="Times New Roman"/>
          <w:szCs w:val="20"/>
        </w:rPr>
        <w:t xml:space="preserve">№ </w:t>
      </w:r>
      <w:r w:rsidR="004E668A">
        <w:rPr>
          <w:rFonts w:ascii="Times New Roman" w:hAnsi="Times New Roman" w:cs="Times New Roman"/>
          <w:szCs w:val="20"/>
        </w:rPr>
        <w:t>129</w:t>
      </w:r>
    </w:p>
    <w:p w14:paraId="2DC08ABD" w14:textId="77777777" w:rsidR="004A233A" w:rsidRDefault="004A233A" w:rsidP="004A233A">
      <w:pPr>
        <w:pStyle w:val="a3"/>
        <w:ind w:firstLine="0"/>
        <w:rPr>
          <w:rFonts w:ascii="Times New Roman" w:hAnsi="Times New Roman" w:cs="Times New Roman"/>
        </w:rPr>
      </w:pPr>
    </w:p>
    <w:p w14:paraId="074770FF" w14:textId="77777777" w:rsidR="00CB2489" w:rsidRDefault="00CB2489" w:rsidP="00CB2489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14:paraId="02FD4486" w14:textId="77777777" w:rsidR="00CB2489" w:rsidRDefault="004A233A" w:rsidP="00CB2489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2489">
        <w:rPr>
          <w:rFonts w:ascii="Times New Roman" w:hAnsi="Times New Roman" w:cs="Times New Roman"/>
          <w:b/>
          <w:bCs/>
          <w:sz w:val="26"/>
          <w:szCs w:val="26"/>
        </w:rPr>
        <w:t xml:space="preserve">Положение </w:t>
      </w:r>
    </w:p>
    <w:p w14:paraId="295AD3ED" w14:textId="23EAD515" w:rsidR="004A233A" w:rsidRPr="00CB2489" w:rsidRDefault="004A233A" w:rsidP="00CB2489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2489">
        <w:rPr>
          <w:rFonts w:ascii="Times New Roman" w:hAnsi="Times New Roman" w:cs="Times New Roman"/>
          <w:b/>
          <w:bCs/>
          <w:sz w:val="26"/>
          <w:szCs w:val="26"/>
        </w:rPr>
        <w:t xml:space="preserve">о порядке получения дополнительного профессионального образования муниципальными служащими </w:t>
      </w:r>
      <w:r w:rsidR="00CB2489">
        <w:rPr>
          <w:rFonts w:ascii="Times New Roman" w:hAnsi="Times New Roman" w:cs="Times New Roman"/>
          <w:b/>
          <w:bCs/>
          <w:sz w:val="26"/>
          <w:szCs w:val="26"/>
        </w:rPr>
        <w:t>Варнен</w:t>
      </w:r>
      <w:r w:rsidRPr="00CB2489">
        <w:rPr>
          <w:rFonts w:ascii="Times New Roman" w:hAnsi="Times New Roman" w:cs="Times New Roman"/>
          <w:b/>
          <w:bCs/>
          <w:sz w:val="26"/>
          <w:szCs w:val="26"/>
        </w:rPr>
        <w:t xml:space="preserve">ского муниципального </w:t>
      </w:r>
      <w:r w:rsidR="00CB2489">
        <w:rPr>
          <w:rFonts w:ascii="Times New Roman" w:hAnsi="Times New Roman" w:cs="Times New Roman"/>
          <w:b/>
          <w:bCs/>
          <w:sz w:val="26"/>
          <w:szCs w:val="26"/>
        </w:rPr>
        <w:t>округа Челябинской области</w:t>
      </w:r>
    </w:p>
    <w:p w14:paraId="1C80FE7F" w14:textId="77777777" w:rsidR="004A233A" w:rsidRDefault="004A233A" w:rsidP="004A233A">
      <w:pPr>
        <w:pStyle w:val="af4"/>
      </w:pPr>
    </w:p>
    <w:p w14:paraId="1BB007FC" w14:textId="77777777" w:rsidR="004A233A" w:rsidRPr="00CB2489" w:rsidRDefault="004A233A" w:rsidP="00CB2489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anchor1012"/>
      <w:bookmarkEnd w:id="3"/>
      <w:r w:rsidRPr="00CB2489">
        <w:rPr>
          <w:rFonts w:ascii="Times New Roman" w:hAnsi="Times New Roman" w:cs="Times New Roman"/>
          <w:sz w:val="26"/>
          <w:szCs w:val="26"/>
        </w:rPr>
        <w:t>I. Общие положения</w:t>
      </w:r>
    </w:p>
    <w:p w14:paraId="4B2F0AB7" w14:textId="77777777" w:rsidR="004A233A" w:rsidRDefault="004A233A" w:rsidP="004A233A">
      <w:pPr>
        <w:pStyle w:val="af4"/>
      </w:pPr>
    </w:p>
    <w:p w14:paraId="66BAE2D9" w14:textId="0CBEFC6B" w:rsidR="004A233A" w:rsidRPr="00CB2489" w:rsidRDefault="004A233A" w:rsidP="00CB2489">
      <w:pPr>
        <w:pStyle w:val="af4"/>
        <w:ind w:firstLine="708"/>
        <w:rPr>
          <w:sz w:val="26"/>
          <w:szCs w:val="26"/>
        </w:rPr>
      </w:pPr>
      <w:bookmarkStart w:id="4" w:name="anchor1008"/>
      <w:bookmarkEnd w:id="4"/>
      <w:r w:rsidRPr="00CB2489">
        <w:rPr>
          <w:sz w:val="26"/>
          <w:szCs w:val="26"/>
        </w:rPr>
        <w:t xml:space="preserve">1. Настоящее Положение устанавливает виды, формы и продолжительность получения дополнительного профессионального образования для муниципальных служащих в органах местного самоуправления </w:t>
      </w:r>
      <w:r w:rsidR="00CB2489">
        <w:rPr>
          <w:sz w:val="26"/>
          <w:szCs w:val="26"/>
        </w:rPr>
        <w:t>Варнен</w:t>
      </w:r>
      <w:r w:rsidRPr="00CB2489">
        <w:rPr>
          <w:sz w:val="26"/>
          <w:szCs w:val="26"/>
        </w:rPr>
        <w:t xml:space="preserve">ского муниципального </w:t>
      </w:r>
      <w:r w:rsidR="00CB2489">
        <w:rPr>
          <w:sz w:val="26"/>
          <w:szCs w:val="26"/>
        </w:rPr>
        <w:t>округ</w:t>
      </w:r>
      <w:r w:rsidRPr="00CB2489">
        <w:rPr>
          <w:sz w:val="26"/>
          <w:szCs w:val="26"/>
        </w:rPr>
        <w:t xml:space="preserve">а </w:t>
      </w:r>
      <w:r w:rsidR="00CB2489">
        <w:rPr>
          <w:sz w:val="26"/>
          <w:szCs w:val="26"/>
        </w:rPr>
        <w:t xml:space="preserve">Челябинской области </w:t>
      </w:r>
      <w:r w:rsidRPr="00CB2489">
        <w:rPr>
          <w:sz w:val="26"/>
          <w:szCs w:val="26"/>
        </w:rPr>
        <w:t xml:space="preserve">(далее </w:t>
      </w:r>
      <w:r w:rsidR="00CB2489">
        <w:rPr>
          <w:sz w:val="26"/>
          <w:szCs w:val="26"/>
        </w:rPr>
        <w:t>–</w:t>
      </w:r>
      <w:r w:rsidRPr="00CB2489">
        <w:rPr>
          <w:sz w:val="26"/>
          <w:szCs w:val="26"/>
        </w:rPr>
        <w:t xml:space="preserve"> муниципальные служащие).</w:t>
      </w:r>
    </w:p>
    <w:p w14:paraId="2A9D8CE7" w14:textId="18C75A17" w:rsidR="004A233A" w:rsidRDefault="004A233A" w:rsidP="004A233A">
      <w:pPr>
        <w:pStyle w:val="af4"/>
        <w:rPr>
          <w:sz w:val="26"/>
          <w:szCs w:val="26"/>
        </w:rPr>
      </w:pPr>
      <w:bookmarkStart w:id="5" w:name="anchor1009"/>
      <w:bookmarkEnd w:id="5"/>
      <w:r w:rsidRPr="00CB2489">
        <w:rPr>
          <w:sz w:val="26"/>
          <w:szCs w:val="26"/>
        </w:rPr>
        <w:t>2. Дополнительное профессиональное образование муниципальных служащих осуществляется с целью повышения эффективности исполнения ими должностных обязанностей и полномочий по замещаемой должности либо по планируемой к замещению должности (лицами из кадрового резерва), обновления теоретических и практических знаний в соответствии с требованиями к уровню их квалификации.</w:t>
      </w:r>
    </w:p>
    <w:p w14:paraId="32D7EB8A" w14:textId="7975227C" w:rsidR="007B2523" w:rsidRPr="007B2523" w:rsidRDefault="007B2523" w:rsidP="004A233A">
      <w:pPr>
        <w:pStyle w:val="af4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 </w:t>
      </w:r>
      <w:r w:rsidRPr="007B2523">
        <w:rPr>
          <w:rFonts w:cs="Times New Roman"/>
          <w:sz w:val="26"/>
          <w:szCs w:val="26"/>
        </w:rPr>
        <w:t xml:space="preserve">Основными принципами </w:t>
      </w:r>
      <w:r>
        <w:rPr>
          <w:sz w:val="26"/>
          <w:szCs w:val="26"/>
        </w:rPr>
        <w:t>д</w:t>
      </w:r>
      <w:r w:rsidRPr="00CB2489">
        <w:rPr>
          <w:sz w:val="26"/>
          <w:szCs w:val="26"/>
        </w:rPr>
        <w:t>ополнительно</w:t>
      </w:r>
      <w:r>
        <w:rPr>
          <w:sz w:val="26"/>
          <w:szCs w:val="26"/>
        </w:rPr>
        <w:t>го</w:t>
      </w:r>
      <w:r w:rsidRPr="00CB2489">
        <w:rPr>
          <w:sz w:val="26"/>
          <w:szCs w:val="26"/>
        </w:rPr>
        <w:t xml:space="preserve"> профессионально</w:t>
      </w:r>
      <w:r>
        <w:rPr>
          <w:sz w:val="26"/>
          <w:szCs w:val="26"/>
        </w:rPr>
        <w:t>го</w:t>
      </w:r>
      <w:r w:rsidRPr="00CB2489">
        <w:rPr>
          <w:sz w:val="26"/>
          <w:szCs w:val="26"/>
        </w:rPr>
        <w:t xml:space="preserve"> образовани</w:t>
      </w:r>
      <w:r>
        <w:rPr>
          <w:sz w:val="26"/>
          <w:szCs w:val="26"/>
        </w:rPr>
        <w:t>я</w:t>
      </w:r>
      <w:r w:rsidRPr="00CB2489">
        <w:rPr>
          <w:sz w:val="26"/>
          <w:szCs w:val="26"/>
        </w:rPr>
        <w:t xml:space="preserve"> </w:t>
      </w:r>
      <w:r w:rsidRPr="007B2523">
        <w:rPr>
          <w:rFonts w:cs="Times New Roman"/>
          <w:sz w:val="26"/>
          <w:szCs w:val="26"/>
        </w:rPr>
        <w:t>муниципальных служащих являются обязательность, периодичность, целевая направленность.</w:t>
      </w:r>
    </w:p>
    <w:p w14:paraId="79334D3C" w14:textId="57C57E58" w:rsidR="004A233A" w:rsidRPr="00CB2489" w:rsidRDefault="007B2523" w:rsidP="004A233A">
      <w:pPr>
        <w:pStyle w:val="af4"/>
        <w:rPr>
          <w:sz w:val="26"/>
          <w:szCs w:val="26"/>
        </w:rPr>
      </w:pPr>
      <w:bookmarkStart w:id="6" w:name="anchor1010"/>
      <w:bookmarkEnd w:id="6"/>
      <w:r>
        <w:rPr>
          <w:sz w:val="26"/>
          <w:szCs w:val="26"/>
        </w:rPr>
        <w:t>4</w:t>
      </w:r>
      <w:r w:rsidR="004A233A" w:rsidRPr="00CB2489">
        <w:rPr>
          <w:sz w:val="26"/>
          <w:szCs w:val="26"/>
        </w:rPr>
        <w:t>. Дополнительное профессиональное образование осуществляется посредством реализации дополнительных профессиональных программ</w:t>
      </w:r>
      <w:r w:rsidR="00F13C96">
        <w:rPr>
          <w:sz w:val="26"/>
          <w:szCs w:val="26"/>
        </w:rPr>
        <w:t xml:space="preserve">: </w:t>
      </w:r>
      <w:r w:rsidR="004A233A" w:rsidRPr="00CB2489">
        <w:rPr>
          <w:sz w:val="26"/>
          <w:szCs w:val="26"/>
        </w:rPr>
        <w:t>программ повышения квалификации и программ профессиональной переподготовки.</w:t>
      </w:r>
    </w:p>
    <w:p w14:paraId="31C78DC8" w14:textId="77777777" w:rsidR="004A233A" w:rsidRDefault="004A233A" w:rsidP="004A233A">
      <w:pPr>
        <w:pStyle w:val="af4"/>
      </w:pPr>
      <w:bookmarkStart w:id="7" w:name="anchor1011"/>
      <w:bookmarkEnd w:id="7"/>
    </w:p>
    <w:p w14:paraId="049C9DB4" w14:textId="77777777" w:rsidR="00F13C96" w:rsidRDefault="004A233A" w:rsidP="00F13C96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8" w:name="anchor1020"/>
      <w:bookmarkEnd w:id="8"/>
      <w:r w:rsidRPr="00F13C96">
        <w:rPr>
          <w:rFonts w:ascii="Times New Roman" w:hAnsi="Times New Roman" w:cs="Times New Roman"/>
          <w:sz w:val="26"/>
          <w:szCs w:val="26"/>
        </w:rPr>
        <w:t xml:space="preserve">II. Основания и условия </w:t>
      </w:r>
    </w:p>
    <w:p w14:paraId="4F970C9E" w14:textId="6B35A8E1" w:rsidR="004A233A" w:rsidRPr="00F13C96" w:rsidRDefault="004A233A" w:rsidP="00F13C96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13C96">
        <w:rPr>
          <w:rFonts w:ascii="Times New Roman" w:hAnsi="Times New Roman" w:cs="Times New Roman"/>
          <w:sz w:val="26"/>
          <w:szCs w:val="26"/>
        </w:rPr>
        <w:t>переподготовки и повышения квалификации муниципальных служащих</w:t>
      </w:r>
    </w:p>
    <w:p w14:paraId="70CBF6DE" w14:textId="77777777" w:rsidR="004A233A" w:rsidRDefault="004A233A" w:rsidP="004A233A">
      <w:pPr>
        <w:pStyle w:val="af4"/>
      </w:pPr>
    </w:p>
    <w:p w14:paraId="5BCA8AF2" w14:textId="2A2ADFCA" w:rsidR="004A233A" w:rsidRPr="009D08E0" w:rsidRDefault="007B2523" w:rsidP="004A233A">
      <w:pPr>
        <w:pStyle w:val="af4"/>
        <w:rPr>
          <w:sz w:val="26"/>
          <w:szCs w:val="26"/>
        </w:rPr>
      </w:pPr>
      <w:bookmarkStart w:id="9" w:name="anchor1013"/>
      <w:bookmarkEnd w:id="9"/>
      <w:r>
        <w:rPr>
          <w:sz w:val="26"/>
          <w:szCs w:val="26"/>
        </w:rPr>
        <w:t>5</w:t>
      </w:r>
      <w:r w:rsidR="004A233A" w:rsidRPr="009D08E0">
        <w:rPr>
          <w:sz w:val="26"/>
          <w:szCs w:val="26"/>
        </w:rPr>
        <w:t>. Основаниями для направления на профессиональную переподготовку (далее - переподготовка) являются:</w:t>
      </w:r>
    </w:p>
    <w:p w14:paraId="04416020" w14:textId="77777777" w:rsidR="004A233A" w:rsidRPr="009D08E0" w:rsidRDefault="004A233A" w:rsidP="004A233A">
      <w:pPr>
        <w:pStyle w:val="af4"/>
        <w:rPr>
          <w:sz w:val="26"/>
          <w:szCs w:val="26"/>
        </w:rPr>
      </w:pPr>
      <w:r w:rsidRPr="009D08E0">
        <w:rPr>
          <w:sz w:val="26"/>
          <w:szCs w:val="26"/>
        </w:rPr>
        <w:t>1) перевод муниципального служащего на должность иной специализации;</w:t>
      </w:r>
    </w:p>
    <w:p w14:paraId="5B1168EA" w14:textId="77777777" w:rsidR="004A233A" w:rsidRPr="009D08E0" w:rsidRDefault="004A233A" w:rsidP="004A233A">
      <w:pPr>
        <w:pStyle w:val="af4"/>
        <w:rPr>
          <w:sz w:val="26"/>
          <w:szCs w:val="26"/>
        </w:rPr>
      </w:pPr>
      <w:r w:rsidRPr="009D08E0">
        <w:rPr>
          <w:sz w:val="26"/>
          <w:szCs w:val="26"/>
        </w:rPr>
        <w:t>2) необходимость освоения муниципальным служащим дополнительных или иных функций при нецелесообразности приема для их исполнения новых муниципальных служащих и иных работников;</w:t>
      </w:r>
    </w:p>
    <w:p w14:paraId="45F2C92D" w14:textId="4444D855" w:rsidR="004A233A" w:rsidRPr="009D08E0" w:rsidRDefault="004A233A" w:rsidP="004A233A">
      <w:pPr>
        <w:pStyle w:val="af4"/>
        <w:rPr>
          <w:sz w:val="26"/>
          <w:szCs w:val="26"/>
        </w:rPr>
      </w:pPr>
      <w:r w:rsidRPr="009D08E0">
        <w:rPr>
          <w:sz w:val="26"/>
          <w:szCs w:val="26"/>
        </w:rPr>
        <w:t xml:space="preserve">3) в иных случаях, установленных правовыми актами органов местного самоуправления </w:t>
      </w:r>
      <w:r w:rsidR="00F13C96" w:rsidRPr="009D08E0">
        <w:rPr>
          <w:sz w:val="26"/>
          <w:szCs w:val="26"/>
        </w:rPr>
        <w:t>Варне</w:t>
      </w:r>
      <w:r w:rsidRPr="009D08E0">
        <w:rPr>
          <w:sz w:val="26"/>
          <w:szCs w:val="26"/>
        </w:rPr>
        <w:t xml:space="preserve">нского муниципального </w:t>
      </w:r>
      <w:r w:rsidR="00F13C96" w:rsidRPr="009D08E0">
        <w:rPr>
          <w:sz w:val="26"/>
          <w:szCs w:val="26"/>
        </w:rPr>
        <w:t>округа Челябинской области</w:t>
      </w:r>
      <w:r w:rsidRPr="009D08E0">
        <w:rPr>
          <w:sz w:val="26"/>
          <w:szCs w:val="26"/>
        </w:rPr>
        <w:t>.</w:t>
      </w:r>
    </w:p>
    <w:p w14:paraId="0E1C99F8" w14:textId="77777777" w:rsidR="004A233A" w:rsidRPr="009D08E0" w:rsidRDefault="004A233A" w:rsidP="004A233A">
      <w:pPr>
        <w:pStyle w:val="af4"/>
        <w:rPr>
          <w:sz w:val="26"/>
          <w:szCs w:val="26"/>
        </w:rPr>
      </w:pPr>
      <w:bookmarkStart w:id="10" w:name="anchor1014"/>
      <w:bookmarkEnd w:id="10"/>
      <w:r w:rsidRPr="009D08E0">
        <w:rPr>
          <w:sz w:val="26"/>
          <w:szCs w:val="26"/>
        </w:rPr>
        <w:t>6. Основаниями для направления на повышение квалификации являются:</w:t>
      </w:r>
    </w:p>
    <w:p w14:paraId="7A4B71AB" w14:textId="77777777" w:rsidR="004A233A" w:rsidRPr="009D08E0" w:rsidRDefault="004A233A" w:rsidP="004A233A">
      <w:pPr>
        <w:pStyle w:val="af4"/>
        <w:rPr>
          <w:sz w:val="26"/>
          <w:szCs w:val="26"/>
        </w:rPr>
      </w:pPr>
      <w:r w:rsidRPr="009D08E0">
        <w:rPr>
          <w:sz w:val="26"/>
          <w:szCs w:val="26"/>
        </w:rPr>
        <w:t>1) поддержание уровня квалификации, достаточного для эффективного исполнения муниципальными служащими должностных обязанностей и полномочий;</w:t>
      </w:r>
    </w:p>
    <w:p w14:paraId="26710BB6" w14:textId="70FF5487" w:rsidR="003F06B8" w:rsidRDefault="003F06B8" w:rsidP="004A233A">
      <w:pPr>
        <w:pStyle w:val="af4"/>
        <w:rPr>
          <w:sz w:val="26"/>
          <w:szCs w:val="26"/>
        </w:rPr>
      </w:pPr>
      <w:r>
        <w:rPr>
          <w:sz w:val="26"/>
          <w:szCs w:val="26"/>
        </w:rPr>
        <w:t>2</w:t>
      </w:r>
      <w:r w:rsidRPr="009D08E0">
        <w:rPr>
          <w:sz w:val="26"/>
          <w:szCs w:val="26"/>
        </w:rPr>
        <w:t xml:space="preserve">) </w:t>
      </w:r>
      <w:r>
        <w:rPr>
          <w:sz w:val="26"/>
          <w:szCs w:val="26"/>
        </w:rPr>
        <w:t>наступление очередного срока прохождения курса повышения квалификации</w:t>
      </w:r>
      <w:r w:rsidRPr="009D08E0">
        <w:rPr>
          <w:sz w:val="26"/>
          <w:szCs w:val="26"/>
        </w:rPr>
        <w:t>;</w:t>
      </w:r>
    </w:p>
    <w:p w14:paraId="3B549E43" w14:textId="47CCC3A3" w:rsidR="004A233A" w:rsidRPr="009D08E0" w:rsidRDefault="003F06B8" w:rsidP="004A233A">
      <w:pPr>
        <w:pStyle w:val="af4"/>
        <w:rPr>
          <w:sz w:val="26"/>
          <w:szCs w:val="26"/>
        </w:rPr>
      </w:pPr>
      <w:r>
        <w:rPr>
          <w:sz w:val="26"/>
          <w:szCs w:val="26"/>
        </w:rPr>
        <w:t>3</w:t>
      </w:r>
      <w:r w:rsidR="004A233A" w:rsidRPr="009D08E0">
        <w:rPr>
          <w:sz w:val="26"/>
          <w:szCs w:val="26"/>
        </w:rPr>
        <w:t>) включение муниципальных служащих в кадровый резерв для замещения должностей муниципальной службы;</w:t>
      </w:r>
    </w:p>
    <w:p w14:paraId="384854F8" w14:textId="0966EAAF" w:rsidR="004A233A" w:rsidRPr="009D08E0" w:rsidRDefault="003F06B8" w:rsidP="004A233A">
      <w:pPr>
        <w:pStyle w:val="af4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4A233A" w:rsidRPr="009D08E0">
        <w:rPr>
          <w:sz w:val="26"/>
          <w:szCs w:val="26"/>
        </w:rPr>
        <w:t>) рекомендация аттестационной комиссии;</w:t>
      </w:r>
    </w:p>
    <w:p w14:paraId="49F085C2" w14:textId="31977B68" w:rsidR="004A233A" w:rsidRPr="009D08E0" w:rsidRDefault="003F06B8" w:rsidP="004A233A">
      <w:pPr>
        <w:pStyle w:val="af4"/>
        <w:rPr>
          <w:sz w:val="26"/>
          <w:szCs w:val="26"/>
        </w:rPr>
      </w:pPr>
      <w:r>
        <w:rPr>
          <w:sz w:val="26"/>
          <w:szCs w:val="26"/>
        </w:rPr>
        <w:t>5</w:t>
      </w:r>
      <w:r w:rsidR="004A233A" w:rsidRPr="009D08E0">
        <w:rPr>
          <w:sz w:val="26"/>
          <w:szCs w:val="26"/>
        </w:rPr>
        <w:t xml:space="preserve">) в иных случаях, установленных правовыми актами органов местного самоуправления </w:t>
      </w:r>
      <w:r w:rsidR="00F13C96" w:rsidRPr="009D08E0">
        <w:rPr>
          <w:sz w:val="26"/>
          <w:szCs w:val="26"/>
        </w:rPr>
        <w:t>Варне</w:t>
      </w:r>
      <w:r w:rsidR="004A233A" w:rsidRPr="009D08E0">
        <w:rPr>
          <w:sz w:val="26"/>
          <w:szCs w:val="26"/>
        </w:rPr>
        <w:t xml:space="preserve">нского муниципального </w:t>
      </w:r>
      <w:r w:rsidR="00F13C96" w:rsidRPr="009D08E0">
        <w:rPr>
          <w:sz w:val="26"/>
          <w:szCs w:val="26"/>
        </w:rPr>
        <w:t>округа Челябинской области</w:t>
      </w:r>
      <w:r w:rsidR="004A233A" w:rsidRPr="009D08E0">
        <w:rPr>
          <w:sz w:val="26"/>
          <w:szCs w:val="26"/>
        </w:rPr>
        <w:t>.</w:t>
      </w:r>
    </w:p>
    <w:p w14:paraId="2B485140" w14:textId="77777777" w:rsidR="004A233A" w:rsidRPr="009D08E0" w:rsidRDefault="004A233A" w:rsidP="004A233A">
      <w:pPr>
        <w:pStyle w:val="af4"/>
        <w:rPr>
          <w:sz w:val="26"/>
          <w:szCs w:val="26"/>
        </w:rPr>
      </w:pPr>
      <w:bookmarkStart w:id="11" w:name="anchor1015"/>
      <w:bookmarkEnd w:id="11"/>
      <w:r w:rsidRPr="009D08E0">
        <w:rPr>
          <w:sz w:val="26"/>
          <w:szCs w:val="26"/>
        </w:rPr>
        <w:t>7. Повышение квалификации муниципальных служащих осуществляется в соответствии с планом дополнительного профессионального образования муниципальных служащих.</w:t>
      </w:r>
    </w:p>
    <w:p w14:paraId="1061BBB3" w14:textId="5A47BE86" w:rsidR="004A233A" w:rsidRPr="009D08E0" w:rsidRDefault="004A233A" w:rsidP="004A233A">
      <w:pPr>
        <w:pStyle w:val="af4"/>
        <w:rPr>
          <w:sz w:val="26"/>
          <w:szCs w:val="26"/>
        </w:rPr>
      </w:pPr>
      <w:bookmarkStart w:id="12" w:name="anchor1016"/>
      <w:bookmarkEnd w:id="12"/>
      <w:r w:rsidRPr="009D08E0">
        <w:rPr>
          <w:sz w:val="26"/>
          <w:szCs w:val="26"/>
        </w:rPr>
        <w:t>8. Дополнительное профессиональное образование муниципальных служащих должно осуществляться в организациях, осуществляющих образовательную деятельность по дополнительным профессиональным программам</w:t>
      </w:r>
      <w:r w:rsidR="007B2523">
        <w:rPr>
          <w:sz w:val="26"/>
          <w:szCs w:val="26"/>
        </w:rPr>
        <w:t>,</w:t>
      </w:r>
      <w:r w:rsidR="007B2523" w:rsidRPr="007B2523">
        <w:rPr>
          <w:rFonts w:cs="Times New Roman"/>
          <w:sz w:val="28"/>
          <w:szCs w:val="28"/>
        </w:rPr>
        <w:t xml:space="preserve"> </w:t>
      </w:r>
      <w:r w:rsidR="007B2523" w:rsidRPr="007B2523">
        <w:rPr>
          <w:rFonts w:cs="Times New Roman"/>
          <w:sz w:val="26"/>
          <w:szCs w:val="26"/>
        </w:rPr>
        <w:t>прошедших государственную аккредитацию и имеющих соответствующую лицензию на право ведения указанной образовательной деятельности и выдачи соответствующих документов о профессиональной переподготовке и повышении квалификации государственного образца</w:t>
      </w:r>
      <w:r w:rsidR="007B2523">
        <w:rPr>
          <w:rFonts w:cs="Times New Roman"/>
          <w:sz w:val="26"/>
          <w:szCs w:val="26"/>
        </w:rPr>
        <w:t>.</w:t>
      </w:r>
    </w:p>
    <w:p w14:paraId="106A8564" w14:textId="0196D746" w:rsidR="004A233A" w:rsidRPr="009D08E0" w:rsidRDefault="004A233A" w:rsidP="004A233A">
      <w:pPr>
        <w:pStyle w:val="af4"/>
        <w:rPr>
          <w:sz w:val="26"/>
          <w:szCs w:val="26"/>
        </w:rPr>
      </w:pPr>
      <w:bookmarkStart w:id="13" w:name="anchor1017"/>
      <w:bookmarkEnd w:id="13"/>
      <w:r w:rsidRPr="009D08E0">
        <w:rPr>
          <w:sz w:val="26"/>
          <w:szCs w:val="26"/>
        </w:rPr>
        <w:t xml:space="preserve">9. </w:t>
      </w:r>
      <w:r w:rsidR="00186F2C">
        <w:rPr>
          <w:sz w:val="26"/>
          <w:szCs w:val="26"/>
        </w:rPr>
        <w:t>Оплата дополнительного профессионального образования</w:t>
      </w:r>
      <w:r w:rsidRPr="009D08E0">
        <w:rPr>
          <w:sz w:val="26"/>
          <w:szCs w:val="26"/>
        </w:rPr>
        <w:t xml:space="preserve"> муниципальных служащих производится за счет средств бюджета </w:t>
      </w:r>
      <w:r w:rsidR="00F13C96" w:rsidRPr="009D08E0">
        <w:rPr>
          <w:sz w:val="26"/>
          <w:szCs w:val="26"/>
        </w:rPr>
        <w:t>Варне</w:t>
      </w:r>
      <w:r w:rsidRPr="009D08E0">
        <w:rPr>
          <w:sz w:val="26"/>
          <w:szCs w:val="26"/>
        </w:rPr>
        <w:t xml:space="preserve">нского муниципального </w:t>
      </w:r>
      <w:r w:rsidR="00F13C96" w:rsidRPr="009D08E0">
        <w:rPr>
          <w:sz w:val="26"/>
          <w:szCs w:val="26"/>
        </w:rPr>
        <w:t>округ</w:t>
      </w:r>
      <w:r w:rsidRPr="009D08E0">
        <w:rPr>
          <w:sz w:val="26"/>
          <w:szCs w:val="26"/>
        </w:rPr>
        <w:t>а</w:t>
      </w:r>
      <w:r w:rsidR="00F13C96" w:rsidRPr="009D08E0">
        <w:rPr>
          <w:sz w:val="26"/>
          <w:szCs w:val="26"/>
        </w:rPr>
        <w:t xml:space="preserve"> Челябинской области</w:t>
      </w:r>
      <w:r w:rsidRPr="009D08E0">
        <w:rPr>
          <w:sz w:val="26"/>
          <w:szCs w:val="26"/>
        </w:rPr>
        <w:t>.</w:t>
      </w:r>
    </w:p>
    <w:p w14:paraId="618C0C1E" w14:textId="72213831" w:rsidR="004A233A" w:rsidRPr="009D08E0" w:rsidRDefault="004A233A" w:rsidP="004A233A">
      <w:pPr>
        <w:pStyle w:val="af4"/>
        <w:rPr>
          <w:sz w:val="26"/>
          <w:szCs w:val="26"/>
        </w:rPr>
      </w:pPr>
      <w:bookmarkStart w:id="14" w:name="anchor1018"/>
      <w:bookmarkEnd w:id="14"/>
      <w:r w:rsidRPr="009D08E0">
        <w:rPr>
          <w:sz w:val="26"/>
          <w:szCs w:val="26"/>
        </w:rPr>
        <w:t xml:space="preserve">10. Переподготовка и повышение квалификации могут осуществляться также и при отсутствии оснований, перечисленных в </w:t>
      </w:r>
      <w:r w:rsidR="00F13C96" w:rsidRPr="009D08E0">
        <w:rPr>
          <w:sz w:val="26"/>
          <w:szCs w:val="26"/>
        </w:rPr>
        <w:t xml:space="preserve">пунктах </w:t>
      </w:r>
      <w:hyperlink w:anchor="anchor1013" w:history="1">
        <w:r w:rsidRPr="009D08E0">
          <w:rPr>
            <w:sz w:val="26"/>
            <w:szCs w:val="26"/>
          </w:rPr>
          <w:t>5</w:t>
        </w:r>
      </w:hyperlink>
      <w:r w:rsidRPr="009D08E0">
        <w:rPr>
          <w:sz w:val="26"/>
          <w:szCs w:val="26"/>
        </w:rPr>
        <w:t xml:space="preserve">, </w:t>
      </w:r>
      <w:hyperlink w:anchor="anchor1014" w:history="1">
        <w:r w:rsidRPr="009D08E0">
          <w:rPr>
            <w:sz w:val="26"/>
            <w:szCs w:val="26"/>
          </w:rPr>
          <w:t>6</w:t>
        </w:r>
      </w:hyperlink>
      <w:r w:rsidRPr="009D08E0">
        <w:rPr>
          <w:sz w:val="26"/>
          <w:szCs w:val="26"/>
        </w:rPr>
        <w:t xml:space="preserve"> настоящего Положения, по инициативе и за счет средств муниципальных служащих.</w:t>
      </w:r>
    </w:p>
    <w:p w14:paraId="54B9BCFB" w14:textId="032559AB" w:rsidR="004A233A" w:rsidRPr="009D08E0" w:rsidRDefault="004A233A" w:rsidP="004A233A">
      <w:pPr>
        <w:pStyle w:val="af4"/>
        <w:rPr>
          <w:sz w:val="26"/>
          <w:szCs w:val="26"/>
        </w:rPr>
      </w:pPr>
      <w:bookmarkStart w:id="15" w:name="anchor1019"/>
      <w:bookmarkEnd w:id="15"/>
      <w:r w:rsidRPr="009D08E0">
        <w:rPr>
          <w:sz w:val="26"/>
          <w:szCs w:val="26"/>
        </w:rPr>
        <w:t xml:space="preserve">11. Право муниципального служащего на получение дополнительного профессионального образования может быть реализовано путем заключения ученического договора между муниципальным служащим и Работодателем в соответствии с </w:t>
      </w:r>
      <w:hyperlink r:id="rId10" w:history="1">
        <w:r w:rsidRPr="009D08E0">
          <w:rPr>
            <w:sz w:val="26"/>
            <w:szCs w:val="26"/>
          </w:rPr>
          <w:t>трудовым законодательством</w:t>
        </w:r>
      </w:hyperlink>
      <w:r w:rsidRPr="009D08E0">
        <w:rPr>
          <w:sz w:val="26"/>
          <w:szCs w:val="26"/>
        </w:rPr>
        <w:t xml:space="preserve"> Российской Федерации.</w:t>
      </w:r>
    </w:p>
    <w:p w14:paraId="080DE194" w14:textId="61631C6F" w:rsidR="009D08E0" w:rsidRPr="009D08E0" w:rsidRDefault="009D08E0" w:rsidP="004A233A">
      <w:pPr>
        <w:pStyle w:val="af4"/>
        <w:rPr>
          <w:sz w:val="26"/>
          <w:szCs w:val="26"/>
        </w:rPr>
      </w:pPr>
      <w:r>
        <w:rPr>
          <w:sz w:val="26"/>
          <w:szCs w:val="26"/>
        </w:rPr>
        <w:t>1</w:t>
      </w:r>
      <w:r w:rsidR="00896E42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896E42" w:rsidRPr="00CB2489">
        <w:rPr>
          <w:sz w:val="26"/>
          <w:szCs w:val="26"/>
        </w:rPr>
        <w:t xml:space="preserve">Дополнительное профессиональное образование муниципальных служащих проводится по мере необходимости по усмотрению </w:t>
      </w:r>
      <w:r w:rsidR="00896E42">
        <w:rPr>
          <w:sz w:val="26"/>
          <w:szCs w:val="26"/>
        </w:rPr>
        <w:t>работодателя (</w:t>
      </w:r>
      <w:r w:rsidR="00896E42" w:rsidRPr="00CB2489">
        <w:rPr>
          <w:sz w:val="26"/>
          <w:szCs w:val="26"/>
        </w:rPr>
        <w:t>представителя нанимателя</w:t>
      </w:r>
      <w:r w:rsidR="00896E42">
        <w:rPr>
          <w:sz w:val="26"/>
          <w:szCs w:val="26"/>
        </w:rPr>
        <w:t>)</w:t>
      </w:r>
      <w:r w:rsidR="00896E42" w:rsidRPr="00CB2489">
        <w:rPr>
          <w:sz w:val="26"/>
          <w:szCs w:val="26"/>
        </w:rPr>
        <w:t xml:space="preserve"> (далее - Работодатель)</w:t>
      </w:r>
      <w:r w:rsidR="00896E42">
        <w:rPr>
          <w:sz w:val="26"/>
          <w:szCs w:val="26"/>
        </w:rPr>
        <w:t xml:space="preserve">, но </w:t>
      </w:r>
      <w:r>
        <w:rPr>
          <w:sz w:val="26"/>
          <w:szCs w:val="26"/>
        </w:rPr>
        <w:t>не реже одного раза в три года.</w:t>
      </w:r>
    </w:p>
    <w:p w14:paraId="744D5A41" w14:textId="5EC4A15D" w:rsidR="00896E42" w:rsidRDefault="00896E42" w:rsidP="00896E42">
      <w:pPr>
        <w:pStyle w:val="af4"/>
        <w:rPr>
          <w:sz w:val="26"/>
          <w:szCs w:val="26"/>
        </w:rPr>
      </w:pPr>
      <w:r w:rsidRPr="009D08E0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9D08E0">
        <w:rPr>
          <w:sz w:val="26"/>
          <w:szCs w:val="26"/>
        </w:rPr>
        <w:t xml:space="preserve">. Дополнительное профессиональное образование лиц, впервые принятых </w:t>
      </w:r>
      <w:r>
        <w:rPr>
          <w:sz w:val="26"/>
          <w:szCs w:val="26"/>
        </w:rPr>
        <w:t>на муниципальную службу, производится в течение первого года в указанных должностях.</w:t>
      </w:r>
    </w:p>
    <w:p w14:paraId="22877C2F" w14:textId="3784471B" w:rsidR="00896E42" w:rsidRDefault="00896E42" w:rsidP="00896E42">
      <w:pPr>
        <w:pStyle w:val="af4"/>
        <w:rPr>
          <w:sz w:val="26"/>
          <w:szCs w:val="26"/>
        </w:rPr>
      </w:pPr>
      <w:r w:rsidRPr="009D08E0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9D08E0">
        <w:rPr>
          <w:sz w:val="26"/>
          <w:szCs w:val="26"/>
        </w:rPr>
        <w:t xml:space="preserve">. Дополнительное профессиональное образование </w:t>
      </w:r>
      <w:r>
        <w:rPr>
          <w:sz w:val="26"/>
          <w:szCs w:val="26"/>
        </w:rPr>
        <w:t xml:space="preserve">муниципальных служащих осуществляется в течение всего периода прохождения муниципальной службы. </w:t>
      </w:r>
    </w:p>
    <w:p w14:paraId="7493BA1A" w14:textId="77777777" w:rsidR="004A233A" w:rsidRDefault="004A233A" w:rsidP="004A233A">
      <w:pPr>
        <w:pStyle w:val="af4"/>
      </w:pPr>
    </w:p>
    <w:p w14:paraId="11659D77" w14:textId="2D5F2FC2" w:rsidR="007B2523" w:rsidRPr="007B2523" w:rsidRDefault="007B2523" w:rsidP="007B2523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anchor1026"/>
      <w:bookmarkEnd w:id="16"/>
      <w:r w:rsidRPr="007B252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7B2523">
        <w:rPr>
          <w:rFonts w:ascii="Times New Roman" w:hAnsi="Times New Roman" w:cs="Times New Roman"/>
          <w:sz w:val="26"/>
          <w:szCs w:val="26"/>
        </w:rPr>
        <w:t>. Формы и режимы обучения</w:t>
      </w:r>
    </w:p>
    <w:p w14:paraId="37B7E1DF" w14:textId="77777777" w:rsidR="007B2523" w:rsidRPr="007B2523" w:rsidRDefault="007B2523" w:rsidP="007B2523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14:paraId="02569335" w14:textId="1A41A746" w:rsidR="007B2523" w:rsidRPr="007B2523" w:rsidRDefault="007B2523" w:rsidP="007B25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523">
        <w:rPr>
          <w:rFonts w:ascii="Times New Roman" w:hAnsi="Times New Roman" w:cs="Times New Roman"/>
          <w:sz w:val="26"/>
          <w:szCs w:val="26"/>
        </w:rPr>
        <w:t xml:space="preserve">15. Формы и режимы обучения определяются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7B2523">
        <w:rPr>
          <w:rFonts w:ascii="Times New Roman" w:hAnsi="Times New Roman" w:cs="Times New Roman"/>
          <w:sz w:val="26"/>
          <w:szCs w:val="26"/>
        </w:rPr>
        <w:t>аботодателем с учетом целей, сроков обучения, нормативов продолжительности образовательных программ.</w:t>
      </w:r>
    </w:p>
    <w:p w14:paraId="4E5A1BD7" w14:textId="77465E95" w:rsidR="007B2523" w:rsidRPr="007B2523" w:rsidRDefault="007B2523" w:rsidP="007B25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Pr="007B2523">
        <w:rPr>
          <w:rFonts w:ascii="Times New Roman" w:hAnsi="Times New Roman" w:cs="Times New Roman"/>
          <w:sz w:val="26"/>
          <w:szCs w:val="26"/>
        </w:rPr>
        <w:t xml:space="preserve">. Профессиональная переподготовка и повышение квалификации могут проходить с отрывом, без отрыва </w:t>
      </w:r>
      <w:r>
        <w:rPr>
          <w:rFonts w:ascii="Times New Roman" w:hAnsi="Times New Roman" w:cs="Times New Roman"/>
          <w:sz w:val="26"/>
          <w:szCs w:val="26"/>
        </w:rPr>
        <w:t xml:space="preserve">(дистанционно) и </w:t>
      </w:r>
      <w:r w:rsidRPr="007B2523">
        <w:rPr>
          <w:rFonts w:ascii="Times New Roman" w:hAnsi="Times New Roman" w:cs="Times New Roman"/>
          <w:sz w:val="26"/>
          <w:szCs w:val="26"/>
        </w:rPr>
        <w:t>с частичным отрывом от муниципальной службы.</w:t>
      </w:r>
    </w:p>
    <w:p w14:paraId="71EADACD" w14:textId="375C5815" w:rsidR="007B2523" w:rsidRPr="007B2523" w:rsidRDefault="007B2523" w:rsidP="007B25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Pr="007B2523">
        <w:rPr>
          <w:rFonts w:ascii="Times New Roman" w:hAnsi="Times New Roman" w:cs="Times New Roman"/>
          <w:sz w:val="26"/>
          <w:szCs w:val="26"/>
        </w:rPr>
        <w:t xml:space="preserve">. Срок прохождения программы профессиональной переподготовки для муниципальных служащих должен составлять не менее 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7B2523">
        <w:rPr>
          <w:rFonts w:ascii="Times New Roman" w:hAnsi="Times New Roman" w:cs="Times New Roman"/>
          <w:sz w:val="26"/>
          <w:szCs w:val="26"/>
        </w:rPr>
        <w:t>0 часов.</w:t>
      </w:r>
    </w:p>
    <w:p w14:paraId="59D8D731" w14:textId="23901D13" w:rsidR="007B2523" w:rsidRPr="007B2523" w:rsidRDefault="007B2523" w:rsidP="007B25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Pr="007B2523">
        <w:rPr>
          <w:rFonts w:ascii="Times New Roman" w:hAnsi="Times New Roman" w:cs="Times New Roman"/>
          <w:sz w:val="26"/>
          <w:szCs w:val="26"/>
        </w:rPr>
        <w:t>. Срок прохождения программы повышения квалификации для муниципальных служащих должен составлять не менее 16 часов.</w:t>
      </w:r>
    </w:p>
    <w:p w14:paraId="7EF8DC00" w14:textId="77777777" w:rsidR="007B2523" w:rsidRDefault="007B2523" w:rsidP="00F13C96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62577E3D" w14:textId="36B69245" w:rsidR="004A233A" w:rsidRPr="00F13C96" w:rsidRDefault="004A233A" w:rsidP="00F13C96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13C96">
        <w:rPr>
          <w:rFonts w:ascii="Times New Roman" w:hAnsi="Times New Roman" w:cs="Times New Roman"/>
          <w:sz w:val="26"/>
          <w:szCs w:val="26"/>
        </w:rPr>
        <w:t>I</w:t>
      </w:r>
      <w:r w:rsidR="007B252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F13C96">
        <w:rPr>
          <w:rFonts w:ascii="Times New Roman" w:hAnsi="Times New Roman" w:cs="Times New Roman"/>
          <w:sz w:val="26"/>
          <w:szCs w:val="26"/>
        </w:rPr>
        <w:t>. Порядок организации получения муниципальными служащими дополнительного профессионального образования</w:t>
      </w:r>
    </w:p>
    <w:p w14:paraId="5192E1AC" w14:textId="77777777" w:rsidR="004A233A" w:rsidRDefault="004A233A" w:rsidP="004A233A">
      <w:pPr>
        <w:pStyle w:val="af4"/>
      </w:pPr>
    </w:p>
    <w:p w14:paraId="0AE85276" w14:textId="0D694FCA" w:rsidR="004A233A" w:rsidRPr="00186F2C" w:rsidRDefault="004A233A" w:rsidP="004A233A">
      <w:pPr>
        <w:pStyle w:val="af4"/>
        <w:rPr>
          <w:sz w:val="26"/>
          <w:szCs w:val="26"/>
        </w:rPr>
      </w:pPr>
      <w:bookmarkStart w:id="17" w:name="anchor1021"/>
      <w:bookmarkEnd w:id="17"/>
      <w:r w:rsidRPr="00186F2C">
        <w:rPr>
          <w:sz w:val="26"/>
          <w:szCs w:val="26"/>
        </w:rPr>
        <w:t>1</w:t>
      </w:r>
      <w:r w:rsidR="007B2523">
        <w:rPr>
          <w:sz w:val="26"/>
          <w:szCs w:val="26"/>
        </w:rPr>
        <w:t>9</w:t>
      </w:r>
      <w:r w:rsidRPr="00186F2C">
        <w:rPr>
          <w:sz w:val="26"/>
          <w:szCs w:val="26"/>
        </w:rPr>
        <w:t xml:space="preserve">. Работодатель ежегодно определяет потребность получения дополнительного образования муниципальными служащими на предстоящий календарный год на основании анализа количественного и качественного состава </w:t>
      </w:r>
      <w:r w:rsidRPr="00186F2C">
        <w:rPr>
          <w:sz w:val="26"/>
          <w:szCs w:val="26"/>
        </w:rPr>
        <w:lastRenderedPageBreak/>
        <w:t>муниципальных служащих, а также на основании потребности в специалистах определенной квалификации и ежегодно</w:t>
      </w:r>
      <w:r w:rsidR="00186F2C" w:rsidRPr="00186F2C">
        <w:rPr>
          <w:sz w:val="26"/>
          <w:szCs w:val="26"/>
        </w:rPr>
        <w:t>,</w:t>
      </w:r>
      <w:r w:rsidRPr="00186F2C">
        <w:rPr>
          <w:sz w:val="26"/>
          <w:szCs w:val="26"/>
        </w:rPr>
        <w:t xml:space="preserve"> до 1 </w:t>
      </w:r>
      <w:r w:rsidR="00186F2C" w:rsidRPr="00186F2C">
        <w:rPr>
          <w:sz w:val="26"/>
          <w:szCs w:val="26"/>
        </w:rPr>
        <w:t>сен</w:t>
      </w:r>
      <w:r w:rsidR="00F13C96" w:rsidRPr="00186F2C">
        <w:rPr>
          <w:sz w:val="26"/>
          <w:szCs w:val="26"/>
        </w:rPr>
        <w:t>тября</w:t>
      </w:r>
      <w:r w:rsidRPr="00186F2C">
        <w:rPr>
          <w:sz w:val="26"/>
          <w:szCs w:val="26"/>
        </w:rPr>
        <w:t xml:space="preserve"> текущего года</w:t>
      </w:r>
      <w:r w:rsidR="00186F2C" w:rsidRPr="00186F2C">
        <w:rPr>
          <w:sz w:val="26"/>
          <w:szCs w:val="26"/>
        </w:rPr>
        <w:t>,</w:t>
      </w:r>
      <w:r w:rsidRPr="00186F2C">
        <w:rPr>
          <w:sz w:val="26"/>
          <w:szCs w:val="26"/>
        </w:rPr>
        <w:t xml:space="preserve"> утверждает план дополнительного профессионального образования муниципальных служащих (далее </w:t>
      </w:r>
      <w:r w:rsidR="00186F2C" w:rsidRPr="00186F2C">
        <w:rPr>
          <w:sz w:val="26"/>
          <w:szCs w:val="26"/>
        </w:rPr>
        <w:t>–</w:t>
      </w:r>
      <w:r w:rsidRPr="00186F2C">
        <w:rPr>
          <w:sz w:val="26"/>
          <w:szCs w:val="26"/>
        </w:rPr>
        <w:t xml:space="preserve"> План) на предстоящий календарный год.</w:t>
      </w:r>
    </w:p>
    <w:p w14:paraId="3D371FE5" w14:textId="127AE257" w:rsidR="004A233A" w:rsidRPr="00186F2C" w:rsidRDefault="001C2D97" w:rsidP="004A233A">
      <w:pPr>
        <w:pStyle w:val="af4"/>
        <w:rPr>
          <w:sz w:val="26"/>
          <w:szCs w:val="26"/>
        </w:rPr>
      </w:pPr>
      <w:bookmarkStart w:id="18" w:name="anchor1022"/>
      <w:bookmarkStart w:id="19" w:name="anchor1023"/>
      <w:bookmarkEnd w:id="18"/>
      <w:bookmarkEnd w:id="19"/>
      <w:r>
        <w:rPr>
          <w:sz w:val="26"/>
          <w:szCs w:val="26"/>
        </w:rPr>
        <w:t>20</w:t>
      </w:r>
      <w:r w:rsidR="004A233A" w:rsidRPr="00186F2C">
        <w:rPr>
          <w:sz w:val="26"/>
          <w:szCs w:val="26"/>
        </w:rPr>
        <w:t>. В План не включаются следующие муниципальные служащие:</w:t>
      </w:r>
    </w:p>
    <w:p w14:paraId="06CF78D3" w14:textId="77777777" w:rsidR="004A233A" w:rsidRPr="00186F2C" w:rsidRDefault="004A233A" w:rsidP="004A233A">
      <w:pPr>
        <w:pStyle w:val="af4"/>
        <w:rPr>
          <w:sz w:val="26"/>
          <w:szCs w:val="26"/>
        </w:rPr>
      </w:pPr>
      <w:r w:rsidRPr="00186F2C">
        <w:rPr>
          <w:sz w:val="26"/>
          <w:szCs w:val="26"/>
        </w:rPr>
        <w:t>1) обучающиеся в высших и средних профессиональных учебных заведениях, а также получающие послевузовское и дополнительное профессиональное образование;</w:t>
      </w:r>
    </w:p>
    <w:p w14:paraId="605AE7F4" w14:textId="77777777" w:rsidR="004A233A" w:rsidRPr="00186F2C" w:rsidRDefault="004A233A" w:rsidP="004A233A">
      <w:pPr>
        <w:pStyle w:val="af4"/>
        <w:rPr>
          <w:sz w:val="26"/>
          <w:szCs w:val="26"/>
        </w:rPr>
      </w:pPr>
      <w:r w:rsidRPr="00186F2C">
        <w:rPr>
          <w:sz w:val="26"/>
          <w:szCs w:val="26"/>
        </w:rPr>
        <w:t>2) находящиеся в длительных (полгода и более) отпусках (по беременности и родам, по уходу за ребенком, без сохранения заработной платы и других);</w:t>
      </w:r>
    </w:p>
    <w:p w14:paraId="1A81696A" w14:textId="77777777" w:rsidR="004A233A" w:rsidRPr="00186F2C" w:rsidRDefault="004A233A" w:rsidP="004A233A">
      <w:pPr>
        <w:pStyle w:val="af4"/>
        <w:rPr>
          <w:sz w:val="26"/>
          <w:szCs w:val="26"/>
        </w:rPr>
      </w:pPr>
      <w:r w:rsidRPr="00186F2C">
        <w:rPr>
          <w:sz w:val="26"/>
          <w:szCs w:val="26"/>
        </w:rPr>
        <w:t>3) достигающие предельного возраста пребывания на муниципальной службе в планируемом году.</w:t>
      </w:r>
    </w:p>
    <w:p w14:paraId="71B5BEF4" w14:textId="4E3BBDAF" w:rsidR="004A233A" w:rsidRPr="00186F2C" w:rsidRDefault="001C2D97" w:rsidP="004A233A">
      <w:pPr>
        <w:pStyle w:val="af4"/>
        <w:rPr>
          <w:sz w:val="26"/>
          <w:szCs w:val="26"/>
        </w:rPr>
      </w:pPr>
      <w:bookmarkStart w:id="20" w:name="anchor1024"/>
      <w:bookmarkEnd w:id="20"/>
      <w:r>
        <w:rPr>
          <w:sz w:val="26"/>
          <w:szCs w:val="26"/>
        </w:rPr>
        <w:t>21</w:t>
      </w:r>
      <w:r w:rsidR="004A233A" w:rsidRPr="00186F2C">
        <w:rPr>
          <w:sz w:val="26"/>
          <w:szCs w:val="26"/>
        </w:rPr>
        <w:t>. На случай непредвиденного отсутствия муниципального служащего, включенного в План (длительный отпуск, болезнь, увольнение и другие обстоятельства), в План могут включаться резервные муниципальные служащие, о чем делается соответствующая отметка.</w:t>
      </w:r>
    </w:p>
    <w:p w14:paraId="646B805D" w14:textId="379D42B4" w:rsidR="004A233A" w:rsidRPr="00186F2C" w:rsidRDefault="001C2D97" w:rsidP="004A233A">
      <w:pPr>
        <w:pStyle w:val="af4"/>
        <w:rPr>
          <w:sz w:val="26"/>
          <w:szCs w:val="26"/>
        </w:rPr>
      </w:pPr>
      <w:bookmarkStart w:id="21" w:name="anchor1025"/>
      <w:bookmarkEnd w:id="21"/>
      <w:r>
        <w:rPr>
          <w:sz w:val="26"/>
          <w:szCs w:val="26"/>
        </w:rPr>
        <w:t>22</w:t>
      </w:r>
      <w:r w:rsidR="004A233A" w:rsidRPr="00186F2C">
        <w:rPr>
          <w:sz w:val="26"/>
          <w:szCs w:val="26"/>
        </w:rPr>
        <w:t>. По окончании обучения муниципальный служащий обязан передать соответствующий документ в соответствующую кадровую службу в трехдневный срок с момента получения документа. Копия документа помещается в личное дело муниципального служащего.</w:t>
      </w:r>
    </w:p>
    <w:p w14:paraId="0B285504" w14:textId="77777777" w:rsidR="004A233A" w:rsidRPr="00186F2C" w:rsidRDefault="004A233A" w:rsidP="004A233A">
      <w:pPr>
        <w:pStyle w:val="af4"/>
        <w:rPr>
          <w:sz w:val="26"/>
          <w:szCs w:val="26"/>
        </w:rPr>
      </w:pPr>
    </w:p>
    <w:p w14:paraId="25523D24" w14:textId="2714C510" w:rsidR="004A233A" w:rsidRPr="00186F2C" w:rsidRDefault="004A233A" w:rsidP="00F13C96">
      <w:pPr>
        <w:pStyle w:val="a3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22" w:name="anchor1028"/>
      <w:bookmarkEnd w:id="22"/>
      <w:r w:rsidRPr="00186F2C">
        <w:rPr>
          <w:rFonts w:ascii="Times New Roman" w:hAnsi="Times New Roman" w:cs="Times New Roman"/>
          <w:sz w:val="26"/>
          <w:szCs w:val="26"/>
        </w:rPr>
        <w:t>V. Контроль за получением дополнительного профессионального образования</w:t>
      </w:r>
    </w:p>
    <w:p w14:paraId="5F005AE1" w14:textId="77777777" w:rsidR="004A233A" w:rsidRPr="00186F2C" w:rsidRDefault="004A233A" w:rsidP="004A233A">
      <w:pPr>
        <w:pStyle w:val="af4"/>
        <w:rPr>
          <w:sz w:val="26"/>
          <w:szCs w:val="26"/>
        </w:rPr>
      </w:pPr>
    </w:p>
    <w:p w14:paraId="2BAB4A8C" w14:textId="5E0E2FA6" w:rsidR="004A233A" w:rsidRPr="00186F2C" w:rsidRDefault="001C2D97" w:rsidP="004A233A">
      <w:pPr>
        <w:pStyle w:val="af4"/>
        <w:rPr>
          <w:sz w:val="26"/>
          <w:szCs w:val="26"/>
        </w:rPr>
      </w:pPr>
      <w:bookmarkStart w:id="23" w:name="anchor1027"/>
      <w:bookmarkEnd w:id="23"/>
      <w:r>
        <w:rPr>
          <w:sz w:val="26"/>
          <w:szCs w:val="26"/>
        </w:rPr>
        <w:t>23</w:t>
      </w:r>
      <w:r w:rsidR="004A233A" w:rsidRPr="00186F2C">
        <w:rPr>
          <w:sz w:val="26"/>
          <w:szCs w:val="26"/>
        </w:rPr>
        <w:t>. Координация и контроль деятельности, связанные с получением муниципальными служащими дополнительного профессионального образования осуществляется:</w:t>
      </w:r>
    </w:p>
    <w:p w14:paraId="6F4D037F" w14:textId="5B20A1E8" w:rsidR="00DF1A6B" w:rsidRPr="00186F2C" w:rsidRDefault="00DF1A6B" w:rsidP="00DF1A6B">
      <w:pPr>
        <w:pStyle w:val="af4"/>
        <w:rPr>
          <w:sz w:val="26"/>
          <w:szCs w:val="26"/>
        </w:rPr>
      </w:pPr>
      <w:r>
        <w:rPr>
          <w:sz w:val="26"/>
          <w:szCs w:val="26"/>
        </w:rPr>
        <w:t>1</w:t>
      </w:r>
      <w:r w:rsidRPr="00186F2C">
        <w:rPr>
          <w:sz w:val="26"/>
          <w:szCs w:val="26"/>
        </w:rPr>
        <w:t xml:space="preserve">) председателем Собрания депутатов </w:t>
      </w:r>
      <w:r>
        <w:rPr>
          <w:sz w:val="26"/>
          <w:szCs w:val="26"/>
        </w:rPr>
        <w:t>Варнен</w:t>
      </w:r>
      <w:r w:rsidRPr="00186F2C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</w:t>
      </w:r>
      <w:r w:rsidRPr="00186F2C">
        <w:rPr>
          <w:sz w:val="26"/>
          <w:szCs w:val="26"/>
        </w:rPr>
        <w:t xml:space="preserve">а </w:t>
      </w:r>
      <w:r>
        <w:rPr>
          <w:sz w:val="26"/>
          <w:szCs w:val="26"/>
        </w:rPr>
        <w:t>Челябинской области –</w:t>
      </w:r>
      <w:r w:rsidRPr="00186F2C">
        <w:rPr>
          <w:sz w:val="26"/>
          <w:szCs w:val="26"/>
        </w:rPr>
        <w:t xml:space="preserve"> в отношении муниципальных служащих, замещающих должности муниципальной службы в аппарате </w:t>
      </w:r>
      <w:r>
        <w:rPr>
          <w:sz w:val="26"/>
          <w:szCs w:val="26"/>
        </w:rPr>
        <w:t>Варнен</w:t>
      </w:r>
      <w:r w:rsidRPr="00186F2C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</w:t>
      </w:r>
      <w:r w:rsidRPr="00186F2C">
        <w:rPr>
          <w:sz w:val="26"/>
          <w:szCs w:val="26"/>
        </w:rPr>
        <w:t xml:space="preserve">а </w:t>
      </w:r>
      <w:r>
        <w:rPr>
          <w:sz w:val="26"/>
          <w:szCs w:val="26"/>
        </w:rPr>
        <w:t>Челябинской области;</w:t>
      </w:r>
    </w:p>
    <w:p w14:paraId="788C08C8" w14:textId="48065F98" w:rsidR="00DF1A6B" w:rsidRPr="00186F2C" w:rsidRDefault="00DF1A6B" w:rsidP="00DF1A6B">
      <w:pPr>
        <w:pStyle w:val="af4"/>
        <w:rPr>
          <w:sz w:val="26"/>
          <w:szCs w:val="26"/>
        </w:rPr>
      </w:pPr>
      <w:r>
        <w:rPr>
          <w:sz w:val="26"/>
          <w:szCs w:val="26"/>
        </w:rPr>
        <w:t>2</w:t>
      </w:r>
      <w:r w:rsidRPr="00186F2C">
        <w:rPr>
          <w:sz w:val="26"/>
          <w:szCs w:val="26"/>
        </w:rPr>
        <w:t xml:space="preserve">) председателем Контрольно-счетной палаты </w:t>
      </w:r>
      <w:r>
        <w:rPr>
          <w:sz w:val="26"/>
          <w:szCs w:val="26"/>
        </w:rPr>
        <w:t>Варнен</w:t>
      </w:r>
      <w:r w:rsidRPr="00186F2C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</w:t>
      </w:r>
      <w:r w:rsidRPr="00186F2C">
        <w:rPr>
          <w:sz w:val="26"/>
          <w:szCs w:val="26"/>
        </w:rPr>
        <w:t xml:space="preserve">а </w:t>
      </w:r>
      <w:r>
        <w:rPr>
          <w:sz w:val="26"/>
          <w:szCs w:val="26"/>
        </w:rPr>
        <w:t>Челябинской области</w:t>
      </w:r>
      <w:r w:rsidRPr="00186F2C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186F2C">
        <w:rPr>
          <w:sz w:val="26"/>
          <w:szCs w:val="26"/>
        </w:rPr>
        <w:t xml:space="preserve"> в отношении муниципальных служащих, замещающих должности муниципальной службы в Контрольно-счетной палате </w:t>
      </w:r>
      <w:r>
        <w:rPr>
          <w:sz w:val="26"/>
          <w:szCs w:val="26"/>
        </w:rPr>
        <w:t>Варнен</w:t>
      </w:r>
      <w:r w:rsidRPr="00186F2C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</w:t>
      </w:r>
      <w:r w:rsidRPr="00186F2C">
        <w:rPr>
          <w:sz w:val="26"/>
          <w:szCs w:val="26"/>
        </w:rPr>
        <w:t xml:space="preserve">а </w:t>
      </w:r>
      <w:r>
        <w:rPr>
          <w:sz w:val="26"/>
          <w:szCs w:val="26"/>
        </w:rPr>
        <w:t>Челябинской области</w:t>
      </w:r>
      <w:r w:rsidRPr="00186F2C">
        <w:rPr>
          <w:sz w:val="26"/>
          <w:szCs w:val="26"/>
        </w:rPr>
        <w:t>;</w:t>
      </w:r>
    </w:p>
    <w:p w14:paraId="6557AA69" w14:textId="608C01D4" w:rsidR="004A233A" w:rsidRPr="00186F2C" w:rsidRDefault="00DF1A6B" w:rsidP="004A233A">
      <w:pPr>
        <w:pStyle w:val="af4"/>
        <w:rPr>
          <w:sz w:val="26"/>
          <w:szCs w:val="26"/>
        </w:rPr>
      </w:pPr>
      <w:r>
        <w:rPr>
          <w:sz w:val="26"/>
          <w:szCs w:val="26"/>
        </w:rPr>
        <w:t>3</w:t>
      </w:r>
      <w:r w:rsidR="004A233A" w:rsidRPr="00186F2C">
        <w:rPr>
          <w:sz w:val="26"/>
          <w:szCs w:val="26"/>
        </w:rPr>
        <w:t xml:space="preserve">) </w:t>
      </w:r>
      <w:r w:rsidR="00186F2C">
        <w:rPr>
          <w:sz w:val="26"/>
          <w:szCs w:val="26"/>
        </w:rPr>
        <w:t>отделом муниципальной службы и кадров</w:t>
      </w:r>
      <w:r w:rsidR="004A233A" w:rsidRPr="00186F2C">
        <w:rPr>
          <w:sz w:val="26"/>
          <w:szCs w:val="26"/>
        </w:rPr>
        <w:t xml:space="preserve"> </w:t>
      </w:r>
      <w:r w:rsidR="00186F2C">
        <w:rPr>
          <w:sz w:val="26"/>
          <w:szCs w:val="26"/>
        </w:rPr>
        <w:t>Администрации Варненского муниципального округа Челябинской –</w:t>
      </w:r>
      <w:r w:rsidR="004A233A" w:rsidRPr="00186F2C">
        <w:rPr>
          <w:sz w:val="26"/>
          <w:szCs w:val="26"/>
        </w:rPr>
        <w:t xml:space="preserve"> в отношении муниципальных служащих, замещающих должности муниципальной службы в аппарате </w:t>
      </w:r>
      <w:r>
        <w:rPr>
          <w:sz w:val="26"/>
          <w:szCs w:val="26"/>
        </w:rPr>
        <w:t>А</w:t>
      </w:r>
      <w:r w:rsidR="004A233A" w:rsidRPr="00186F2C">
        <w:rPr>
          <w:sz w:val="26"/>
          <w:szCs w:val="26"/>
        </w:rPr>
        <w:t xml:space="preserve">дминистрации </w:t>
      </w:r>
      <w:r>
        <w:rPr>
          <w:sz w:val="26"/>
          <w:szCs w:val="26"/>
        </w:rPr>
        <w:t>Варнен</w:t>
      </w:r>
      <w:r w:rsidR="004A233A" w:rsidRPr="00186F2C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</w:t>
      </w:r>
      <w:r w:rsidR="004A233A" w:rsidRPr="00186F2C">
        <w:rPr>
          <w:sz w:val="26"/>
          <w:szCs w:val="26"/>
        </w:rPr>
        <w:t>а</w:t>
      </w:r>
      <w:r>
        <w:rPr>
          <w:sz w:val="26"/>
          <w:szCs w:val="26"/>
        </w:rPr>
        <w:t xml:space="preserve"> Челябинской области</w:t>
      </w:r>
      <w:r w:rsidR="004A233A" w:rsidRPr="00186F2C">
        <w:rPr>
          <w:sz w:val="26"/>
          <w:szCs w:val="26"/>
        </w:rPr>
        <w:t>;</w:t>
      </w:r>
    </w:p>
    <w:p w14:paraId="344543EB" w14:textId="0BA557C0" w:rsidR="004A233A" w:rsidRPr="00186F2C" w:rsidRDefault="004A233A" w:rsidP="004A233A">
      <w:pPr>
        <w:pStyle w:val="af4"/>
        <w:rPr>
          <w:sz w:val="26"/>
          <w:szCs w:val="26"/>
        </w:rPr>
      </w:pPr>
      <w:r w:rsidRPr="00186F2C">
        <w:rPr>
          <w:sz w:val="26"/>
          <w:szCs w:val="26"/>
        </w:rPr>
        <w:t xml:space="preserve">4) кадровыми структурными подразделениями (должностными лицами) в отраслевых (функциональных) органах </w:t>
      </w:r>
      <w:r w:rsidR="00DF1A6B">
        <w:rPr>
          <w:sz w:val="26"/>
          <w:szCs w:val="26"/>
        </w:rPr>
        <w:t>А</w:t>
      </w:r>
      <w:r w:rsidRPr="00186F2C">
        <w:rPr>
          <w:sz w:val="26"/>
          <w:szCs w:val="26"/>
        </w:rPr>
        <w:t xml:space="preserve">дминистрации </w:t>
      </w:r>
      <w:r w:rsidR="00DF1A6B">
        <w:rPr>
          <w:sz w:val="26"/>
          <w:szCs w:val="26"/>
        </w:rPr>
        <w:t>Варнен</w:t>
      </w:r>
      <w:r w:rsidR="00DF1A6B" w:rsidRPr="00186F2C">
        <w:rPr>
          <w:sz w:val="26"/>
          <w:szCs w:val="26"/>
        </w:rPr>
        <w:t xml:space="preserve">ского муниципального </w:t>
      </w:r>
      <w:r w:rsidR="00DF1A6B">
        <w:rPr>
          <w:sz w:val="26"/>
          <w:szCs w:val="26"/>
        </w:rPr>
        <w:t>округ</w:t>
      </w:r>
      <w:r w:rsidR="00DF1A6B" w:rsidRPr="00186F2C">
        <w:rPr>
          <w:sz w:val="26"/>
          <w:szCs w:val="26"/>
        </w:rPr>
        <w:t xml:space="preserve">а </w:t>
      </w:r>
      <w:r w:rsidR="00DF1A6B">
        <w:rPr>
          <w:sz w:val="26"/>
          <w:szCs w:val="26"/>
        </w:rPr>
        <w:t>Челябинской области</w:t>
      </w:r>
      <w:r w:rsidRPr="00186F2C">
        <w:rPr>
          <w:sz w:val="26"/>
          <w:szCs w:val="26"/>
        </w:rPr>
        <w:t xml:space="preserve">, наделенных правами юридического лица </w:t>
      </w:r>
      <w:r w:rsidR="00DF1A6B">
        <w:rPr>
          <w:sz w:val="26"/>
          <w:szCs w:val="26"/>
        </w:rPr>
        <w:t>–</w:t>
      </w:r>
      <w:r w:rsidRPr="00186F2C">
        <w:rPr>
          <w:sz w:val="26"/>
          <w:szCs w:val="26"/>
        </w:rPr>
        <w:t xml:space="preserve"> в отношении муниципальных служащих, замещающих должности муниципальной службы в отраслевых (функциональных) органах </w:t>
      </w:r>
      <w:r w:rsidR="00DF1A6B">
        <w:rPr>
          <w:sz w:val="26"/>
          <w:szCs w:val="26"/>
        </w:rPr>
        <w:t>А</w:t>
      </w:r>
      <w:r w:rsidRPr="00186F2C">
        <w:rPr>
          <w:sz w:val="26"/>
          <w:szCs w:val="26"/>
        </w:rPr>
        <w:t xml:space="preserve">дминистрации </w:t>
      </w:r>
      <w:r w:rsidR="00DF1A6B">
        <w:rPr>
          <w:sz w:val="26"/>
          <w:szCs w:val="26"/>
        </w:rPr>
        <w:t>Варнен</w:t>
      </w:r>
      <w:r w:rsidR="00DF1A6B" w:rsidRPr="00186F2C">
        <w:rPr>
          <w:sz w:val="26"/>
          <w:szCs w:val="26"/>
        </w:rPr>
        <w:t xml:space="preserve">ского муниципального </w:t>
      </w:r>
      <w:r w:rsidR="00DF1A6B">
        <w:rPr>
          <w:sz w:val="26"/>
          <w:szCs w:val="26"/>
        </w:rPr>
        <w:t>округ</w:t>
      </w:r>
      <w:r w:rsidR="00DF1A6B" w:rsidRPr="00186F2C">
        <w:rPr>
          <w:sz w:val="26"/>
          <w:szCs w:val="26"/>
        </w:rPr>
        <w:t xml:space="preserve">а </w:t>
      </w:r>
      <w:r w:rsidR="00DF1A6B">
        <w:rPr>
          <w:sz w:val="26"/>
          <w:szCs w:val="26"/>
        </w:rPr>
        <w:t>Челябинской области</w:t>
      </w:r>
      <w:r w:rsidRPr="00186F2C">
        <w:rPr>
          <w:sz w:val="26"/>
          <w:szCs w:val="26"/>
        </w:rPr>
        <w:t>, наделенных правами юридического лица.</w:t>
      </w:r>
    </w:p>
    <w:p w14:paraId="4B55B5CD" w14:textId="77777777" w:rsidR="00DF1A6B" w:rsidRDefault="00DF1A6B" w:rsidP="00DF1A6B">
      <w:pPr>
        <w:pStyle w:val="a3"/>
        <w:ind w:firstLine="0"/>
      </w:pPr>
      <w:bookmarkStart w:id="24" w:name="anchor1030"/>
      <w:bookmarkEnd w:id="24"/>
    </w:p>
    <w:p w14:paraId="472919F4" w14:textId="6146E5A5" w:rsidR="004A233A" w:rsidRPr="00DF1A6B" w:rsidRDefault="004A233A" w:rsidP="00DF1A6B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F1A6B">
        <w:rPr>
          <w:rFonts w:ascii="Times New Roman" w:hAnsi="Times New Roman" w:cs="Times New Roman"/>
          <w:sz w:val="28"/>
          <w:szCs w:val="28"/>
        </w:rPr>
        <w:t>V</w:t>
      </w:r>
      <w:r w:rsidR="001C2D9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1A6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0ED5869A" w14:textId="77777777" w:rsidR="004A233A" w:rsidRPr="00186F2C" w:rsidRDefault="004A233A" w:rsidP="004A233A">
      <w:pPr>
        <w:pStyle w:val="af4"/>
        <w:rPr>
          <w:sz w:val="26"/>
          <w:szCs w:val="26"/>
        </w:rPr>
      </w:pPr>
    </w:p>
    <w:p w14:paraId="30997712" w14:textId="1F6C322C" w:rsidR="004A233A" w:rsidRPr="00186F2C" w:rsidRDefault="00DF1A6B" w:rsidP="004A233A">
      <w:pPr>
        <w:pStyle w:val="af4"/>
        <w:rPr>
          <w:sz w:val="26"/>
          <w:szCs w:val="26"/>
        </w:rPr>
      </w:pPr>
      <w:bookmarkStart w:id="25" w:name="anchor1029"/>
      <w:bookmarkEnd w:id="25"/>
      <w:r>
        <w:rPr>
          <w:sz w:val="26"/>
          <w:szCs w:val="26"/>
        </w:rPr>
        <w:t>2</w:t>
      </w:r>
      <w:r w:rsidR="001C2D97">
        <w:rPr>
          <w:sz w:val="26"/>
          <w:szCs w:val="26"/>
        </w:rPr>
        <w:t>4</w:t>
      </w:r>
      <w:r w:rsidR="004A233A" w:rsidRPr="00186F2C">
        <w:rPr>
          <w:sz w:val="26"/>
          <w:szCs w:val="26"/>
        </w:rPr>
        <w:t xml:space="preserve">. На муниципальных служащих, получающих дополнительное профессиональное образование, распространяются все гарантии и компенсации, предусмотренные действующим </w:t>
      </w:r>
      <w:hyperlink r:id="rId11" w:history="1">
        <w:r w:rsidR="004A233A" w:rsidRPr="00186F2C">
          <w:rPr>
            <w:sz w:val="26"/>
            <w:szCs w:val="26"/>
          </w:rPr>
          <w:t>законодательством</w:t>
        </w:r>
      </w:hyperlink>
      <w:r w:rsidR="004A233A" w:rsidRPr="00186F2C">
        <w:rPr>
          <w:sz w:val="26"/>
          <w:szCs w:val="26"/>
        </w:rPr>
        <w:t xml:space="preserve"> Российской Федерации.</w:t>
      </w:r>
    </w:p>
    <w:p w14:paraId="79121E61" w14:textId="77777777" w:rsidR="00F13C96" w:rsidRPr="00186F2C" w:rsidRDefault="00F13C96" w:rsidP="00404D8E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82AFDF5" w14:textId="77777777" w:rsidR="00F13C96" w:rsidRPr="00186F2C" w:rsidRDefault="00F13C96" w:rsidP="00404D8E">
      <w:pPr>
        <w:pStyle w:val="a3"/>
        <w:rPr>
          <w:rFonts w:ascii="Times New Roman" w:hAnsi="Times New Roman" w:cs="Times New Roman"/>
          <w:sz w:val="26"/>
          <w:szCs w:val="26"/>
        </w:rPr>
      </w:pPr>
    </w:p>
    <w:bookmarkEnd w:id="0"/>
    <w:p w14:paraId="122EF899" w14:textId="77777777" w:rsidR="00F13C96" w:rsidRPr="00186F2C" w:rsidRDefault="00F13C96" w:rsidP="00404D8E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F13C96" w:rsidRPr="00186F2C" w:rsidSect="00AD22E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0419" w14:textId="77777777" w:rsidR="007C6E6C" w:rsidRDefault="007C6E6C" w:rsidP="004437BC">
      <w:r>
        <w:separator/>
      </w:r>
    </w:p>
  </w:endnote>
  <w:endnote w:type="continuationSeparator" w:id="0">
    <w:p w14:paraId="515D1D74" w14:textId="77777777" w:rsidR="007C6E6C" w:rsidRDefault="007C6E6C" w:rsidP="0044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3BE8E" w14:textId="77777777" w:rsidR="007C6E6C" w:rsidRDefault="007C6E6C" w:rsidP="004437BC">
      <w:r>
        <w:separator/>
      </w:r>
    </w:p>
  </w:footnote>
  <w:footnote w:type="continuationSeparator" w:id="0">
    <w:p w14:paraId="664CB2C9" w14:textId="77777777" w:rsidR="007C6E6C" w:rsidRDefault="007C6E6C" w:rsidP="00443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A02"/>
    <w:multiLevelType w:val="hybridMultilevel"/>
    <w:tmpl w:val="915260B0"/>
    <w:lvl w:ilvl="0" w:tplc="8CA86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0F7F94"/>
    <w:multiLevelType w:val="hybridMultilevel"/>
    <w:tmpl w:val="EAD216E0"/>
    <w:lvl w:ilvl="0" w:tplc="A4E2F6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405AE7"/>
    <w:multiLevelType w:val="hybridMultilevel"/>
    <w:tmpl w:val="77F44468"/>
    <w:lvl w:ilvl="0" w:tplc="F19697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B749FF"/>
    <w:multiLevelType w:val="hybridMultilevel"/>
    <w:tmpl w:val="B5AE7F52"/>
    <w:lvl w:ilvl="0" w:tplc="B8F2B6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3C477A"/>
    <w:multiLevelType w:val="hybridMultilevel"/>
    <w:tmpl w:val="C304F3C4"/>
    <w:lvl w:ilvl="0" w:tplc="2FDC7C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897F6A"/>
    <w:multiLevelType w:val="hybridMultilevel"/>
    <w:tmpl w:val="44166C84"/>
    <w:lvl w:ilvl="0" w:tplc="EF22770A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11FB04CC"/>
    <w:multiLevelType w:val="hybridMultilevel"/>
    <w:tmpl w:val="7DB05868"/>
    <w:lvl w:ilvl="0" w:tplc="D4846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5325589"/>
    <w:multiLevelType w:val="hybridMultilevel"/>
    <w:tmpl w:val="1D128F02"/>
    <w:lvl w:ilvl="0" w:tplc="F03278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8E362E"/>
    <w:multiLevelType w:val="hybridMultilevel"/>
    <w:tmpl w:val="953A3EAE"/>
    <w:lvl w:ilvl="0" w:tplc="F1E0D1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5B63E3"/>
    <w:multiLevelType w:val="hybridMultilevel"/>
    <w:tmpl w:val="2C2C1014"/>
    <w:lvl w:ilvl="0" w:tplc="F3FA59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781B9B"/>
    <w:multiLevelType w:val="hybridMultilevel"/>
    <w:tmpl w:val="1B783BA2"/>
    <w:lvl w:ilvl="0" w:tplc="1B888B80">
      <w:start w:val="1"/>
      <w:numFmt w:val="decimal"/>
      <w:lvlText w:val="%1."/>
      <w:lvlJc w:val="left"/>
      <w:pPr>
        <w:ind w:left="171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 w15:restartNumberingAfterBreak="0">
    <w:nsid w:val="237B5A46"/>
    <w:multiLevelType w:val="hybridMultilevel"/>
    <w:tmpl w:val="6E94C246"/>
    <w:lvl w:ilvl="0" w:tplc="F7C01D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BB0892"/>
    <w:multiLevelType w:val="hybridMultilevel"/>
    <w:tmpl w:val="17F80216"/>
    <w:lvl w:ilvl="0" w:tplc="EF4267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5A709C"/>
    <w:multiLevelType w:val="hybridMultilevel"/>
    <w:tmpl w:val="6C0EF7F4"/>
    <w:lvl w:ilvl="0" w:tplc="404027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3155C0"/>
    <w:multiLevelType w:val="hybridMultilevel"/>
    <w:tmpl w:val="47A4D8A4"/>
    <w:lvl w:ilvl="0" w:tplc="D8CEDE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1D4881"/>
    <w:multiLevelType w:val="hybridMultilevel"/>
    <w:tmpl w:val="96B8830E"/>
    <w:lvl w:ilvl="0" w:tplc="FB94FA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6B072D"/>
    <w:multiLevelType w:val="hybridMultilevel"/>
    <w:tmpl w:val="3EDE443A"/>
    <w:lvl w:ilvl="0" w:tplc="DC9C0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9FC19A7"/>
    <w:multiLevelType w:val="hybridMultilevel"/>
    <w:tmpl w:val="B822750A"/>
    <w:lvl w:ilvl="0" w:tplc="F00448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FB2164E"/>
    <w:multiLevelType w:val="hybridMultilevel"/>
    <w:tmpl w:val="BD0281EC"/>
    <w:lvl w:ilvl="0" w:tplc="4B50B5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055140"/>
    <w:multiLevelType w:val="hybridMultilevel"/>
    <w:tmpl w:val="5B9492F6"/>
    <w:lvl w:ilvl="0" w:tplc="107823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7A77644"/>
    <w:multiLevelType w:val="hybridMultilevel"/>
    <w:tmpl w:val="40D214B2"/>
    <w:lvl w:ilvl="0" w:tplc="2E9C8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4A2FB0"/>
    <w:multiLevelType w:val="hybridMultilevel"/>
    <w:tmpl w:val="C540AEFA"/>
    <w:lvl w:ilvl="0" w:tplc="46A6D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A2C5EF5"/>
    <w:multiLevelType w:val="hybridMultilevel"/>
    <w:tmpl w:val="97DA0B54"/>
    <w:lvl w:ilvl="0" w:tplc="37840B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B3524C4"/>
    <w:multiLevelType w:val="hybridMultilevel"/>
    <w:tmpl w:val="25D60184"/>
    <w:lvl w:ilvl="0" w:tplc="DD908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A72F60"/>
    <w:multiLevelType w:val="hybridMultilevel"/>
    <w:tmpl w:val="9686269A"/>
    <w:lvl w:ilvl="0" w:tplc="5142E5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CE431DC"/>
    <w:multiLevelType w:val="hybridMultilevel"/>
    <w:tmpl w:val="DA0EEDC2"/>
    <w:lvl w:ilvl="0" w:tplc="B614C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60735FB"/>
    <w:multiLevelType w:val="hybridMultilevel"/>
    <w:tmpl w:val="73061488"/>
    <w:lvl w:ilvl="0" w:tplc="EE42EDE0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7B2F7EF5"/>
    <w:multiLevelType w:val="hybridMultilevel"/>
    <w:tmpl w:val="9CAC0946"/>
    <w:lvl w:ilvl="0" w:tplc="663A1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26"/>
  </w:num>
  <w:num w:numId="4">
    <w:abstractNumId w:val="2"/>
  </w:num>
  <w:num w:numId="5">
    <w:abstractNumId w:val="19"/>
  </w:num>
  <w:num w:numId="6">
    <w:abstractNumId w:val="13"/>
  </w:num>
  <w:num w:numId="7">
    <w:abstractNumId w:val="17"/>
  </w:num>
  <w:num w:numId="8">
    <w:abstractNumId w:val="22"/>
  </w:num>
  <w:num w:numId="9">
    <w:abstractNumId w:val="27"/>
  </w:num>
  <w:num w:numId="10">
    <w:abstractNumId w:val="15"/>
  </w:num>
  <w:num w:numId="11">
    <w:abstractNumId w:val="21"/>
  </w:num>
  <w:num w:numId="12">
    <w:abstractNumId w:val="4"/>
  </w:num>
  <w:num w:numId="13">
    <w:abstractNumId w:val="1"/>
  </w:num>
  <w:num w:numId="14">
    <w:abstractNumId w:val="14"/>
  </w:num>
  <w:num w:numId="15">
    <w:abstractNumId w:val="9"/>
  </w:num>
  <w:num w:numId="16">
    <w:abstractNumId w:val="0"/>
  </w:num>
  <w:num w:numId="17">
    <w:abstractNumId w:val="6"/>
  </w:num>
  <w:num w:numId="18">
    <w:abstractNumId w:val="25"/>
  </w:num>
  <w:num w:numId="19">
    <w:abstractNumId w:val="16"/>
  </w:num>
  <w:num w:numId="20">
    <w:abstractNumId w:val="7"/>
  </w:num>
  <w:num w:numId="21">
    <w:abstractNumId w:val="3"/>
  </w:num>
  <w:num w:numId="22">
    <w:abstractNumId w:val="11"/>
  </w:num>
  <w:num w:numId="23">
    <w:abstractNumId w:val="12"/>
  </w:num>
  <w:num w:numId="24">
    <w:abstractNumId w:val="24"/>
  </w:num>
  <w:num w:numId="25">
    <w:abstractNumId w:val="20"/>
  </w:num>
  <w:num w:numId="26">
    <w:abstractNumId w:val="18"/>
  </w:num>
  <w:num w:numId="27">
    <w:abstractNumId w:val="8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500"/>
    <w:rsid w:val="000004FF"/>
    <w:rsid w:val="00003F7A"/>
    <w:rsid w:val="000045BA"/>
    <w:rsid w:val="00004F0D"/>
    <w:rsid w:val="000059D8"/>
    <w:rsid w:val="00006900"/>
    <w:rsid w:val="000070E8"/>
    <w:rsid w:val="00007E42"/>
    <w:rsid w:val="0001279F"/>
    <w:rsid w:val="000135DE"/>
    <w:rsid w:val="000136CF"/>
    <w:rsid w:val="00013724"/>
    <w:rsid w:val="00020354"/>
    <w:rsid w:val="00022A59"/>
    <w:rsid w:val="000236E3"/>
    <w:rsid w:val="00026A80"/>
    <w:rsid w:val="0002713D"/>
    <w:rsid w:val="000306B4"/>
    <w:rsid w:val="000322BD"/>
    <w:rsid w:val="00032F38"/>
    <w:rsid w:val="00034C6A"/>
    <w:rsid w:val="00035904"/>
    <w:rsid w:val="00035CCB"/>
    <w:rsid w:val="00040AC1"/>
    <w:rsid w:val="00042E96"/>
    <w:rsid w:val="000430BA"/>
    <w:rsid w:val="00045C44"/>
    <w:rsid w:val="00046214"/>
    <w:rsid w:val="0005277F"/>
    <w:rsid w:val="0005386F"/>
    <w:rsid w:val="000603B1"/>
    <w:rsid w:val="000609EA"/>
    <w:rsid w:val="00061137"/>
    <w:rsid w:val="00064F4F"/>
    <w:rsid w:val="00065203"/>
    <w:rsid w:val="00067FB1"/>
    <w:rsid w:val="0007569D"/>
    <w:rsid w:val="00075E10"/>
    <w:rsid w:val="00080084"/>
    <w:rsid w:val="00081345"/>
    <w:rsid w:val="00081407"/>
    <w:rsid w:val="00082B5E"/>
    <w:rsid w:val="000837A7"/>
    <w:rsid w:val="00084384"/>
    <w:rsid w:val="0009102E"/>
    <w:rsid w:val="000944CB"/>
    <w:rsid w:val="00096927"/>
    <w:rsid w:val="00096C64"/>
    <w:rsid w:val="000977BE"/>
    <w:rsid w:val="000A02C2"/>
    <w:rsid w:val="000A0912"/>
    <w:rsid w:val="000A1695"/>
    <w:rsid w:val="000A21B8"/>
    <w:rsid w:val="000B1B42"/>
    <w:rsid w:val="000B1F5A"/>
    <w:rsid w:val="000B4E0A"/>
    <w:rsid w:val="000B669A"/>
    <w:rsid w:val="000B67BC"/>
    <w:rsid w:val="000B7D52"/>
    <w:rsid w:val="000C0195"/>
    <w:rsid w:val="000C09BF"/>
    <w:rsid w:val="000C23B8"/>
    <w:rsid w:val="000C2711"/>
    <w:rsid w:val="000C40E8"/>
    <w:rsid w:val="000C619D"/>
    <w:rsid w:val="000D380C"/>
    <w:rsid w:val="000D542F"/>
    <w:rsid w:val="000D5C64"/>
    <w:rsid w:val="000D6A14"/>
    <w:rsid w:val="000D6DA2"/>
    <w:rsid w:val="000D6F4A"/>
    <w:rsid w:val="000E09B4"/>
    <w:rsid w:val="000E1244"/>
    <w:rsid w:val="000E358D"/>
    <w:rsid w:val="000E3A10"/>
    <w:rsid w:val="000E40CE"/>
    <w:rsid w:val="000E42A4"/>
    <w:rsid w:val="000F126C"/>
    <w:rsid w:val="000F2872"/>
    <w:rsid w:val="000F44B1"/>
    <w:rsid w:val="001013D3"/>
    <w:rsid w:val="00101B15"/>
    <w:rsid w:val="00103649"/>
    <w:rsid w:val="00104A7C"/>
    <w:rsid w:val="00107D6D"/>
    <w:rsid w:val="0011247C"/>
    <w:rsid w:val="00112B09"/>
    <w:rsid w:val="00117C6C"/>
    <w:rsid w:val="00117E3C"/>
    <w:rsid w:val="00121126"/>
    <w:rsid w:val="00123E00"/>
    <w:rsid w:val="00125ACB"/>
    <w:rsid w:val="00126D19"/>
    <w:rsid w:val="00127AC9"/>
    <w:rsid w:val="001307F8"/>
    <w:rsid w:val="00131EE0"/>
    <w:rsid w:val="00132317"/>
    <w:rsid w:val="00132C8A"/>
    <w:rsid w:val="00134401"/>
    <w:rsid w:val="00136076"/>
    <w:rsid w:val="00136333"/>
    <w:rsid w:val="00141F06"/>
    <w:rsid w:val="00143F4D"/>
    <w:rsid w:val="001441C0"/>
    <w:rsid w:val="0014448E"/>
    <w:rsid w:val="00146826"/>
    <w:rsid w:val="00152DA7"/>
    <w:rsid w:val="0015307A"/>
    <w:rsid w:val="001548DF"/>
    <w:rsid w:val="00154E83"/>
    <w:rsid w:val="001573B5"/>
    <w:rsid w:val="0016148C"/>
    <w:rsid w:val="00161A8D"/>
    <w:rsid w:val="00161AE1"/>
    <w:rsid w:val="00164A12"/>
    <w:rsid w:val="00166DE5"/>
    <w:rsid w:val="00167A59"/>
    <w:rsid w:val="00170F20"/>
    <w:rsid w:val="0017151F"/>
    <w:rsid w:val="0017204B"/>
    <w:rsid w:val="0017685F"/>
    <w:rsid w:val="0017760A"/>
    <w:rsid w:val="001807B1"/>
    <w:rsid w:val="00181C45"/>
    <w:rsid w:val="001831D8"/>
    <w:rsid w:val="001842DF"/>
    <w:rsid w:val="00185116"/>
    <w:rsid w:val="00185C61"/>
    <w:rsid w:val="00186F2C"/>
    <w:rsid w:val="001912DD"/>
    <w:rsid w:val="0019141A"/>
    <w:rsid w:val="00191B35"/>
    <w:rsid w:val="00193185"/>
    <w:rsid w:val="001945E4"/>
    <w:rsid w:val="001A2C30"/>
    <w:rsid w:val="001A328C"/>
    <w:rsid w:val="001A4B97"/>
    <w:rsid w:val="001A4DCD"/>
    <w:rsid w:val="001A756C"/>
    <w:rsid w:val="001B00F9"/>
    <w:rsid w:val="001B1116"/>
    <w:rsid w:val="001B7621"/>
    <w:rsid w:val="001C24CF"/>
    <w:rsid w:val="001C2D97"/>
    <w:rsid w:val="001C58FC"/>
    <w:rsid w:val="001D0220"/>
    <w:rsid w:val="001D11F0"/>
    <w:rsid w:val="001D120A"/>
    <w:rsid w:val="001D1F06"/>
    <w:rsid w:val="001D20DD"/>
    <w:rsid w:val="001D7F80"/>
    <w:rsid w:val="001E0295"/>
    <w:rsid w:val="001E31ED"/>
    <w:rsid w:val="001E623B"/>
    <w:rsid w:val="001F018B"/>
    <w:rsid w:val="001F0B45"/>
    <w:rsid w:val="001F1421"/>
    <w:rsid w:val="001F190F"/>
    <w:rsid w:val="001F2531"/>
    <w:rsid w:val="001F290E"/>
    <w:rsid w:val="001F382C"/>
    <w:rsid w:val="001F4849"/>
    <w:rsid w:val="001F48A7"/>
    <w:rsid w:val="001F68A5"/>
    <w:rsid w:val="001F7261"/>
    <w:rsid w:val="002022C4"/>
    <w:rsid w:val="002025E7"/>
    <w:rsid w:val="0020386E"/>
    <w:rsid w:val="00204BEF"/>
    <w:rsid w:val="002063E1"/>
    <w:rsid w:val="00206C20"/>
    <w:rsid w:val="002077A0"/>
    <w:rsid w:val="00207F39"/>
    <w:rsid w:val="00220CC4"/>
    <w:rsid w:val="00223DE0"/>
    <w:rsid w:val="00224BAA"/>
    <w:rsid w:val="002259E3"/>
    <w:rsid w:val="00232056"/>
    <w:rsid w:val="00232327"/>
    <w:rsid w:val="0023259D"/>
    <w:rsid w:val="00232FF4"/>
    <w:rsid w:val="00235A3B"/>
    <w:rsid w:val="002366F2"/>
    <w:rsid w:val="002367B1"/>
    <w:rsid w:val="00240E43"/>
    <w:rsid w:val="00241D11"/>
    <w:rsid w:val="00241F8B"/>
    <w:rsid w:val="00242C3C"/>
    <w:rsid w:val="00244087"/>
    <w:rsid w:val="002447B7"/>
    <w:rsid w:val="0024567D"/>
    <w:rsid w:val="00250E2A"/>
    <w:rsid w:val="00250F04"/>
    <w:rsid w:val="002514E4"/>
    <w:rsid w:val="00252B83"/>
    <w:rsid w:val="00260CDB"/>
    <w:rsid w:val="00263D5F"/>
    <w:rsid w:val="002641AF"/>
    <w:rsid w:val="00266978"/>
    <w:rsid w:val="002669DF"/>
    <w:rsid w:val="002721BA"/>
    <w:rsid w:val="00272F05"/>
    <w:rsid w:val="002748C7"/>
    <w:rsid w:val="00276447"/>
    <w:rsid w:val="0027677B"/>
    <w:rsid w:val="0028158D"/>
    <w:rsid w:val="002830DD"/>
    <w:rsid w:val="00284E4D"/>
    <w:rsid w:val="0028677B"/>
    <w:rsid w:val="00291622"/>
    <w:rsid w:val="00292447"/>
    <w:rsid w:val="0029789A"/>
    <w:rsid w:val="002A01CB"/>
    <w:rsid w:val="002A07D1"/>
    <w:rsid w:val="002A11D5"/>
    <w:rsid w:val="002A2BAA"/>
    <w:rsid w:val="002A33C5"/>
    <w:rsid w:val="002A4125"/>
    <w:rsid w:val="002A5AA1"/>
    <w:rsid w:val="002A705F"/>
    <w:rsid w:val="002A7722"/>
    <w:rsid w:val="002B0F91"/>
    <w:rsid w:val="002B0FC1"/>
    <w:rsid w:val="002B33BB"/>
    <w:rsid w:val="002B6C78"/>
    <w:rsid w:val="002C0BF7"/>
    <w:rsid w:val="002C2130"/>
    <w:rsid w:val="002C2BC0"/>
    <w:rsid w:val="002C33D4"/>
    <w:rsid w:val="002C5FA9"/>
    <w:rsid w:val="002C6A32"/>
    <w:rsid w:val="002C726A"/>
    <w:rsid w:val="002C7E03"/>
    <w:rsid w:val="002C7EA3"/>
    <w:rsid w:val="002D4D6B"/>
    <w:rsid w:val="002D6788"/>
    <w:rsid w:val="002D71C9"/>
    <w:rsid w:val="002D7C4C"/>
    <w:rsid w:val="002D7EF8"/>
    <w:rsid w:val="002E125A"/>
    <w:rsid w:val="002E1A06"/>
    <w:rsid w:val="002E557A"/>
    <w:rsid w:val="002E5A1F"/>
    <w:rsid w:val="002E67F1"/>
    <w:rsid w:val="002E71F6"/>
    <w:rsid w:val="002E75CB"/>
    <w:rsid w:val="002F065B"/>
    <w:rsid w:val="002F22A8"/>
    <w:rsid w:val="002F2A5B"/>
    <w:rsid w:val="002F4427"/>
    <w:rsid w:val="002F6B40"/>
    <w:rsid w:val="00300737"/>
    <w:rsid w:val="00301539"/>
    <w:rsid w:val="00301640"/>
    <w:rsid w:val="003024C9"/>
    <w:rsid w:val="00302537"/>
    <w:rsid w:val="00302A1B"/>
    <w:rsid w:val="0030481C"/>
    <w:rsid w:val="00305866"/>
    <w:rsid w:val="00307032"/>
    <w:rsid w:val="0031026B"/>
    <w:rsid w:val="00312717"/>
    <w:rsid w:val="003138DB"/>
    <w:rsid w:val="00313E83"/>
    <w:rsid w:val="00315CE2"/>
    <w:rsid w:val="00316BD7"/>
    <w:rsid w:val="003233E5"/>
    <w:rsid w:val="00324C3E"/>
    <w:rsid w:val="003257EC"/>
    <w:rsid w:val="00327F98"/>
    <w:rsid w:val="00331D2B"/>
    <w:rsid w:val="003333E1"/>
    <w:rsid w:val="00334D50"/>
    <w:rsid w:val="00335A85"/>
    <w:rsid w:val="00335CFD"/>
    <w:rsid w:val="00336EFE"/>
    <w:rsid w:val="0033760E"/>
    <w:rsid w:val="00340BE1"/>
    <w:rsid w:val="00340DE1"/>
    <w:rsid w:val="00342AC7"/>
    <w:rsid w:val="003440D6"/>
    <w:rsid w:val="00344F5E"/>
    <w:rsid w:val="00345A73"/>
    <w:rsid w:val="003469CC"/>
    <w:rsid w:val="0034738B"/>
    <w:rsid w:val="00350D6B"/>
    <w:rsid w:val="0035436E"/>
    <w:rsid w:val="00354B88"/>
    <w:rsid w:val="00354CBD"/>
    <w:rsid w:val="00355C90"/>
    <w:rsid w:val="0036041F"/>
    <w:rsid w:val="00362A67"/>
    <w:rsid w:val="00362C13"/>
    <w:rsid w:val="00364477"/>
    <w:rsid w:val="00367E6B"/>
    <w:rsid w:val="00370C7A"/>
    <w:rsid w:val="00373EE3"/>
    <w:rsid w:val="00375109"/>
    <w:rsid w:val="00376C14"/>
    <w:rsid w:val="00376DA2"/>
    <w:rsid w:val="00376F0F"/>
    <w:rsid w:val="00377BA6"/>
    <w:rsid w:val="00385A0D"/>
    <w:rsid w:val="00385CE6"/>
    <w:rsid w:val="00387386"/>
    <w:rsid w:val="0039117E"/>
    <w:rsid w:val="00391C4B"/>
    <w:rsid w:val="00392B38"/>
    <w:rsid w:val="003960F2"/>
    <w:rsid w:val="003A1DB4"/>
    <w:rsid w:val="003A40A5"/>
    <w:rsid w:val="003A4A16"/>
    <w:rsid w:val="003A7D69"/>
    <w:rsid w:val="003B20B0"/>
    <w:rsid w:val="003B22A9"/>
    <w:rsid w:val="003B3C08"/>
    <w:rsid w:val="003B3E2C"/>
    <w:rsid w:val="003B41E6"/>
    <w:rsid w:val="003B49F9"/>
    <w:rsid w:val="003B4D6E"/>
    <w:rsid w:val="003B6907"/>
    <w:rsid w:val="003C08E4"/>
    <w:rsid w:val="003C15F1"/>
    <w:rsid w:val="003C2403"/>
    <w:rsid w:val="003C3790"/>
    <w:rsid w:val="003C4702"/>
    <w:rsid w:val="003C47B4"/>
    <w:rsid w:val="003C681E"/>
    <w:rsid w:val="003C7FA7"/>
    <w:rsid w:val="003D16C1"/>
    <w:rsid w:val="003D2C79"/>
    <w:rsid w:val="003D431E"/>
    <w:rsid w:val="003D599F"/>
    <w:rsid w:val="003D7923"/>
    <w:rsid w:val="003D7961"/>
    <w:rsid w:val="003E037C"/>
    <w:rsid w:val="003E53AC"/>
    <w:rsid w:val="003E61CB"/>
    <w:rsid w:val="003F0398"/>
    <w:rsid w:val="003F055D"/>
    <w:rsid w:val="003F06B8"/>
    <w:rsid w:val="003F217C"/>
    <w:rsid w:val="003F6005"/>
    <w:rsid w:val="00401BFA"/>
    <w:rsid w:val="00404D8E"/>
    <w:rsid w:val="00406B38"/>
    <w:rsid w:val="00407B66"/>
    <w:rsid w:val="00407D38"/>
    <w:rsid w:val="004131BE"/>
    <w:rsid w:val="00413F93"/>
    <w:rsid w:val="00415E32"/>
    <w:rsid w:val="00421BB5"/>
    <w:rsid w:val="0042290C"/>
    <w:rsid w:val="00422D55"/>
    <w:rsid w:val="00423470"/>
    <w:rsid w:val="004249A2"/>
    <w:rsid w:val="004275DA"/>
    <w:rsid w:val="00431190"/>
    <w:rsid w:val="004328D3"/>
    <w:rsid w:val="00432B38"/>
    <w:rsid w:val="00432EA8"/>
    <w:rsid w:val="00434DC2"/>
    <w:rsid w:val="00436F0E"/>
    <w:rsid w:val="00440A37"/>
    <w:rsid w:val="004437BC"/>
    <w:rsid w:val="00443F48"/>
    <w:rsid w:val="00443FD3"/>
    <w:rsid w:val="00444CEB"/>
    <w:rsid w:val="004460EA"/>
    <w:rsid w:val="00446141"/>
    <w:rsid w:val="00450466"/>
    <w:rsid w:val="00451922"/>
    <w:rsid w:val="0045351F"/>
    <w:rsid w:val="0045569B"/>
    <w:rsid w:val="004557CF"/>
    <w:rsid w:val="0045677B"/>
    <w:rsid w:val="00456BB7"/>
    <w:rsid w:val="00457E76"/>
    <w:rsid w:val="00460937"/>
    <w:rsid w:val="0046294E"/>
    <w:rsid w:val="00463BB6"/>
    <w:rsid w:val="0047092B"/>
    <w:rsid w:val="004737BB"/>
    <w:rsid w:val="0047482A"/>
    <w:rsid w:val="00475B84"/>
    <w:rsid w:val="00477122"/>
    <w:rsid w:val="00477362"/>
    <w:rsid w:val="00482E5A"/>
    <w:rsid w:val="00485143"/>
    <w:rsid w:val="00485240"/>
    <w:rsid w:val="00485AFC"/>
    <w:rsid w:val="00486D2A"/>
    <w:rsid w:val="00492BEA"/>
    <w:rsid w:val="00494A88"/>
    <w:rsid w:val="00495DA1"/>
    <w:rsid w:val="004965A0"/>
    <w:rsid w:val="00497CFB"/>
    <w:rsid w:val="004A0794"/>
    <w:rsid w:val="004A233A"/>
    <w:rsid w:val="004A4D64"/>
    <w:rsid w:val="004A541A"/>
    <w:rsid w:val="004A7FF1"/>
    <w:rsid w:val="004B3ECF"/>
    <w:rsid w:val="004B4B00"/>
    <w:rsid w:val="004B4C4F"/>
    <w:rsid w:val="004B712E"/>
    <w:rsid w:val="004B73A8"/>
    <w:rsid w:val="004B766B"/>
    <w:rsid w:val="004C0223"/>
    <w:rsid w:val="004C1580"/>
    <w:rsid w:val="004C1E34"/>
    <w:rsid w:val="004C42CA"/>
    <w:rsid w:val="004C4EF4"/>
    <w:rsid w:val="004C60FD"/>
    <w:rsid w:val="004C618F"/>
    <w:rsid w:val="004D03E7"/>
    <w:rsid w:val="004D3122"/>
    <w:rsid w:val="004D520A"/>
    <w:rsid w:val="004D5FEF"/>
    <w:rsid w:val="004E2455"/>
    <w:rsid w:val="004E44B7"/>
    <w:rsid w:val="004E4A9C"/>
    <w:rsid w:val="004E5172"/>
    <w:rsid w:val="004E6336"/>
    <w:rsid w:val="004E668A"/>
    <w:rsid w:val="004F1C67"/>
    <w:rsid w:val="004F2A1A"/>
    <w:rsid w:val="004F641D"/>
    <w:rsid w:val="0050019A"/>
    <w:rsid w:val="00500874"/>
    <w:rsid w:val="00503853"/>
    <w:rsid w:val="005052ED"/>
    <w:rsid w:val="00505F4A"/>
    <w:rsid w:val="005061C2"/>
    <w:rsid w:val="005077AB"/>
    <w:rsid w:val="00512803"/>
    <w:rsid w:val="0051413E"/>
    <w:rsid w:val="005169D3"/>
    <w:rsid w:val="00520C27"/>
    <w:rsid w:val="005236CB"/>
    <w:rsid w:val="005239FB"/>
    <w:rsid w:val="00523D1C"/>
    <w:rsid w:val="0052579D"/>
    <w:rsid w:val="005343EB"/>
    <w:rsid w:val="005360BE"/>
    <w:rsid w:val="0053661C"/>
    <w:rsid w:val="005369BD"/>
    <w:rsid w:val="00536EA7"/>
    <w:rsid w:val="00537022"/>
    <w:rsid w:val="005371F5"/>
    <w:rsid w:val="00537451"/>
    <w:rsid w:val="00541BD0"/>
    <w:rsid w:val="0054679D"/>
    <w:rsid w:val="005509A5"/>
    <w:rsid w:val="00551AC2"/>
    <w:rsid w:val="00553387"/>
    <w:rsid w:val="00555297"/>
    <w:rsid w:val="00556447"/>
    <w:rsid w:val="00556F2E"/>
    <w:rsid w:val="00561881"/>
    <w:rsid w:val="00561E1B"/>
    <w:rsid w:val="00562159"/>
    <w:rsid w:val="005638B0"/>
    <w:rsid w:val="00566119"/>
    <w:rsid w:val="00571726"/>
    <w:rsid w:val="0057258C"/>
    <w:rsid w:val="00574944"/>
    <w:rsid w:val="00576FB1"/>
    <w:rsid w:val="00577ED9"/>
    <w:rsid w:val="00582967"/>
    <w:rsid w:val="005868DC"/>
    <w:rsid w:val="00590121"/>
    <w:rsid w:val="00593207"/>
    <w:rsid w:val="0059573B"/>
    <w:rsid w:val="0059637A"/>
    <w:rsid w:val="00596A64"/>
    <w:rsid w:val="00596B97"/>
    <w:rsid w:val="005975C4"/>
    <w:rsid w:val="005A0845"/>
    <w:rsid w:val="005A09F2"/>
    <w:rsid w:val="005A12D7"/>
    <w:rsid w:val="005A24F2"/>
    <w:rsid w:val="005A4498"/>
    <w:rsid w:val="005A6514"/>
    <w:rsid w:val="005A65D5"/>
    <w:rsid w:val="005A74FB"/>
    <w:rsid w:val="005B2B0D"/>
    <w:rsid w:val="005B344D"/>
    <w:rsid w:val="005B5C0C"/>
    <w:rsid w:val="005B7E41"/>
    <w:rsid w:val="005C003F"/>
    <w:rsid w:val="005C1171"/>
    <w:rsid w:val="005C2429"/>
    <w:rsid w:val="005C5619"/>
    <w:rsid w:val="005C5A58"/>
    <w:rsid w:val="005C6E14"/>
    <w:rsid w:val="005C7874"/>
    <w:rsid w:val="005D2342"/>
    <w:rsid w:val="005D3429"/>
    <w:rsid w:val="005D6269"/>
    <w:rsid w:val="005D6F3F"/>
    <w:rsid w:val="005E444D"/>
    <w:rsid w:val="005F14E0"/>
    <w:rsid w:val="005F1596"/>
    <w:rsid w:val="005F32AB"/>
    <w:rsid w:val="005F3702"/>
    <w:rsid w:val="005F5502"/>
    <w:rsid w:val="005F5FFB"/>
    <w:rsid w:val="005F629E"/>
    <w:rsid w:val="00604190"/>
    <w:rsid w:val="006072CE"/>
    <w:rsid w:val="00610BD3"/>
    <w:rsid w:val="00611E28"/>
    <w:rsid w:val="006239C9"/>
    <w:rsid w:val="0062436B"/>
    <w:rsid w:val="00625121"/>
    <w:rsid w:val="0062535A"/>
    <w:rsid w:val="00626F22"/>
    <w:rsid w:val="00626FAB"/>
    <w:rsid w:val="00627D33"/>
    <w:rsid w:val="00630998"/>
    <w:rsid w:val="00630B9E"/>
    <w:rsid w:val="006321AB"/>
    <w:rsid w:val="006321E0"/>
    <w:rsid w:val="0063323C"/>
    <w:rsid w:val="00633E36"/>
    <w:rsid w:val="006350B4"/>
    <w:rsid w:val="00645253"/>
    <w:rsid w:val="00645472"/>
    <w:rsid w:val="00654240"/>
    <w:rsid w:val="00655A3F"/>
    <w:rsid w:val="00661786"/>
    <w:rsid w:val="00665369"/>
    <w:rsid w:val="0066573C"/>
    <w:rsid w:val="00666BF0"/>
    <w:rsid w:val="00670599"/>
    <w:rsid w:val="00673C05"/>
    <w:rsid w:val="00675549"/>
    <w:rsid w:val="00680CB4"/>
    <w:rsid w:val="00680CDB"/>
    <w:rsid w:val="00681A31"/>
    <w:rsid w:val="00684277"/>
    <w:rsid w:val="006908A4"/>
    <w:rsid w:val="0069227E"/>
    <w:rsid w:val="006940FD"/>
    <w:rsid w:val="006A103E"/>
    <w:rsid w:val="006A2ADD"/>
    <w:rsid w:val="006A3347"/>
    <w:rsid w:val="006A3A22"/>
    <w:rsid w:val="006A4356"/>
    <w:rsid w:val="006A443D"/>
    <w:rsid w:val="006A68BE"/>
    <w:rsid w:val="006B1DDF"/>
    <w:rsid w:val="006B4DDE"/>
    <w:rsid w:val="006B7E59"/>
    <w:rsid w:val="006C39EC"/>
    <w:rsid w:val="006C481F"/>
    <w:rsid w:val="006D0AAE"/>
    <w:rsid w:val="006D17CF"/>
    <w:rsid w:val="006D2395"/>
    <w:rsid w:val="006D313A"/>
    <w:rsid w:val="006D50FE"/>
    <w:rsid w:val="006D59E5"/>
    <w:rsid w:val="006D6FC2"/>
    <w:rsid w:val="006E1776"/>
    <w:rsid w:val="006E5910"/>
    <w:rsid w:val="006F1CBC"/>
    <w:rsid w:val="006F4F12"/>
    <w:rsid w:val="006F5AE9"/>
    <w:rsid w:val="006F7250"/>
    <w:rsid w:val="006F7452"/>
    <w:rsid w:val="006F78F9"/>
    <w:rsid w:val="00700521"/>
    <w:rsid w:val="00702AC7"/>
    <w:rsid w:val="00703CA4"/>
    <w:rsid w:val="0070470A"/>
    <w:rsid w:val="00704E54"/>
    <w:rsid w:val="0070648A"/>
    <w:rsid w:val="00720DA2"/>
    <w:rsid w:val="007226F6"/>
    <w:rsid w:val="00723054"/>
    <w:rsid w:val="0072615F"/>
    <w:rsid w:val="00726AA9"/>
    <w:rsid w:val="00727A8F"/>
    <w:rsid w:val="00727BA1"/>
    <w:rsid w:val="00730E02"/>
    <w:rsid w:val="0073331E"/>
    <w:rsid w:val="0073344E"/>
    <w:rsid w:val="0073507F"/>
    <w:rsid w:val="0073660D"/>
    <w:rsid w:val="00741E96"/>
    <w:rsid w:val="00743011"/>
    <w:rsid w:val="00743A5B"/>
    <w:rsid w:val="007469C4"/>
    <w:rsid w:val="0074774A"/>
    <w:rsid w:val="00750D03"/>
    <w:rsid w:val="00751860"/>
    <w:rsid w:val="007522D2"/>
    <w:rsid w:val="007538DE"/>
    <w:rsid w:val="00753D39"/>
    <w:rsid w:val="00757032"/>
    <w:rsid w:val="00757F14"/>
    <w:rsid w:val="007635DB"/>
    <w:rsid w:val="00771786"/>
    <w:rsid w:val="00774196"/>
    <w:rsid w:val="00775193"/>
    <w:rsid w:val="007826E6"/>
    <w:rsid w:val="0078758E"/>
    <w:rsid w:val="00787C89"/>
    <w:rsid w:val="00792287"/>
    <w:rsid w:val="00792E1E"/>
    <w:rsid w:val="007977ED"/>
    <w:rsid w:val="007A08D1"/>
    <w:rsid w:val="007A7164"/>
    <w:rsid w:val="007A765B"/>
    <w:rsid w:val="007B01A9"/>
    <w:rsid w:val="007B2523"/>
    <w:rsid w:val="007B3BE4"/>
    <w:rsid w:val="007B45E1"/>
    <w:rsid w:val="007B6779"/>
    <w:rsid w:val="007B78CC"/>
    <w:rsid w:val="007B7CDF"/>
    <w:rsid w:val="007B7FBB"/>
    <w:rsid w:val="007C0F5F"/>
    <w:rsid w:val="007C10E1"/>
    <w:rsid w:val="007C128C"/>
    <w:rsid w:val="007C1E99"/>
    <w:rsid w:val="007C2934"/>
    <w:rsid w:val="007C37D0"/>
    <w:rsid w:val="007C4300"/>
    <w:rsid w:val="007C4DC1"/>
    <w:rsid w:val="007C60AD"/>
    <w:rsid w:val="007C6DBE"/>
    <w:rsid w:val="007C6E6C"/>
    <w:rsid w:val="007D1203"/>
    <w:rsid w:val="007D2561"/>
    <w:rsid w:val="007D4B2C"/>
    <w:rsid w:val="007D5D2A"/>
    <w:rsid w:val="007D69E0"/>
    <w:rsid w:val="007D793D"/>
    <w:rsid w:val="007E0B07"/>
    <w:rsid w:val="007E1ABB"/>
    <w:rsid w:val="007E25F1"/>
    <w:rsid w:val="007E3B7A"/>
    <w:rsid w:val="007E4134"/>
    <w:rsid w:val="007E438E"/>
    <w:rsid w:val="007F037E"/>
    <w:rsid w:val="007F0C16"/>
    <w:rsid w:val="007F1775"/>
    <w:rsid w:val="007F21F5"/>
    <w:rsid w:val="007F283E"/>
    <w:rsid w:val="007F5254"/>
    <w:rsid w:val="007F5835"/>
    <w:rsid w:val="007F5D07"/>
    <w:rsid w:val="007F609C"/>
    <w:rsid w:val="007F6BFC"/>
    <w:rsid w:val="00802548"/>
    <w:rsid w:val="00802820"/>
    <w:rsid w:val="00804D12"/>
    <w:rsid w:val="00805E78"/>
    <w:rsid w:val="00807643"/>
    <w:rsid w:val="00810127"/>
    <w:rsid w:val="00810589"/>
    <w:rsid w:val="00811C99"/>
    <w:rsid w:val="00813FE6"/>
    <w:rsid w:val="00815931"/>
    <w:rsid w:val="00817173"/>
    <w:rsid w:val="00817C38"/>
    <w:rsid w:val="00820171"/>
    <w:rsid w:val="008207A9"/>
    <w:rsid w:val="00821097"/>
    <w:rsid w:val="00821241"/>
    <w:rsid w:val="008236D3"/>
    <w:rsid w:val="0082434D"/>
    <w:rsid w:val="00825C15"/>
    <w:rsid w:val="00825CCB"/>
    <w:rsid w:val="00827D05"/>
    <w:rsid w:val="00831D4A"/>
    <w:rsid w:val="008347D5"/>
    <w:rsid w:val="00835A74"/>
    <w:rsid w:val="00837096"/>
    <w:rsid w:val="00837C19"/>
    <w:rsid w:val="008406CB"/>
    <w:rsid w:val="00840E07"/>
    <w:rsid w:val="008411D3"/>
    <w:rsid w:val="00842192"/>
    <w:rsid w:val="00842813"/>
    <w:rsid w:val="00846EE9"/>
    <w:rsid w:val="008501B3"/>
    <w:rsid w:val="00851631"/>
    <w:rsid w:val="00856732"/>
    <w:rsid w:val="00856C6D"/>
    <w:rsid w:val="00857611"/>
    <w:rsid w:val="00860F15"/>
    <w:rsid w:val="00861BF4"/>
    <w:rsid w:val="008634E4"/>
    <w:rsid w:val="00863DF9"/>
    <w:rsid w:val="0086463F"/>
    <w:rsid w:val="00864732"/>
    <w:rsid w:val="00866C24"/>
    <w:rsid w:val="008677CF"/>
    <w:rsid w:val="008729BA"/>
    <w:rsid w:val="00874A84"/>
    <w:rsid w:val="00877493"/>
    <w:rsid w:val="0087755A"/>
    <w:rsid w:val="00877FD4"/>
    <w:rsid w:val="00880226"/>
    <w:rsid w:val="00884DFE"/>
    <w:rsid w:val="0088591D"/>
    <w:rsid w:val="008879A9"/>
    <w:rsid w:val="00890486"/>
    <w:rsid w:val="0089427B"/>
    <w:rsid w:val="00896E42"/>
    <w:rsid w:val="008B153E"/>
    <w:rsid w:val="008B1673"/>
    <w:rsid w:val="008B2377"/>
    <w:rsid w:val="008C1059"/>
    <w:rsid w:val="008C5C09"/>
    <w:rsid w:val="008C7CA5"/>
    <w:rsid w:val="008C7CFE"/>
    <w:rsid w:val="008D7453"/>
    <w:rsid w:val="008D7941"/>
    <w:rsid w:val="008D7A41"/>
    <w:rsid w:val="008E140A"/>
    <w:rsid w:val="008E1BBA"/>
    <w:rsid w:val="008E3F9D"/>
    <w:rsid w:val="008E6516"/>
    <w:rsid w:val="008E7747"/>
    <w:rsid w:val="008F2401"/>
    <w:rsid w:val="008F4E7D"/>
    <w:rsid w:val="008F72BF"/>
    <w:rsid w:val="00900450"/>
    <w:rsid w:val="00900705"/>
    <w:rsid w:val="00901682"/>
    <w:rsid w:val="0090266D"/>
    <w:rsid w:val="009028C9"/>
    <w:rsid w:val="00903880"/>
    <w:rsid w:val="00905215"/>
    <w:rsid w:val="00905B88"/>
    <w:rsid w:val="00905F18"/>
    <w:rsid w:val="0090616E"/>
    <w:rsid w:val="00906A52"/>
    <w:rsid w:val="00910E48"/>
    <w:rsid w:val="009116CF"/>
    <w:rsid w:val="009121B2"/>
    <w:rsid w:val="00913ABF"/>
    <w:rsid w:val="00914483"/>
    <w:rsid w:val="00914878"/>
    <w:rsid w:val="009177CF"/>
    <w:rsid w:val="009210A2"/>
    <w:rsid w:val="00921FCB"/>
    <w:rsid w:val="009304B4"/>
    <w:rsid w:val="009314AF"/>
    <w:rsid w:val="0093442F"/>
    <w:rsid w:val="00934A16"/>
    <w:rsid w:val="00934FBE"/>
    <w:rsid w:val="00935DA9"/>
    <w:rsid w:val="00935FF0"/>
    <w:rsid w:val="0093661C"/>
    <w:rsid w:val="00937B50"/>
    <w:rsid w:val="009401D1"/>
    <w:rsid w:val="00941FBB"/>
    <w:rsid w:val="009425A3"/>
    <w:rsid w:val="0094399B"/>
    <w:rsid w:val="00944941"/>
    <w:rsid w:val="00947FA5"/>
    <w:rsid w:val="009561C0"/>
    <w:rsid w:val="009653DA"/>
    <w:rsid w:val="009661CB"/>
    <w:rsid w:val="00972B8F"/>
    <w:rsid w:val="00974015"/>
    <w:rsid w:val="00975379"/>
    <w:rsid w:val="0097576F"/>
    <w:rsid w:val="00976EF9"/>
    <w:rsid w:val="00980516"/>
    <w:rsid w:val="009839DC"/>
    <w:rsid w:val="00984F71"/>
    <w:rsid w:val="00985C96"/>
    <w:rsid w:val="009869C1"/>
    <w:rsid w:val="00991364"/>
    <w:rsid w:val="009918B0"/>
    <w:rsid w:val="00992909"/>
    <w:rsid w:val="00992D54"/>
    <w:rsid w:val="009930AE"/>
    <w:rsid w:val="00993279"/>
    <w:rsid w:val="00993A9A"/>
    <w:rsid w:val="00996BC9"/>
    <w:rsid w:val="009A046D"/>
    <w:rsid w:val="009A5300"/>
    <w:rsid w:val="009A717B"/>
    <w:rsid w:val="009A7DC9"/>
    <w:rsid w:val="009B1B01"/>
    <w:rsid w:val="009B24A2"/>
    <w:rsid w:val="009B46E2"/>
    <w:rsid w:val="009B4AAB"/>
    <w:rsid w:val="009B582E"/>
    <w:rsid w:val="009B5BE6"/>
    <w:rsid w:val="009B5F83"/>
    <w:rsid w:val="009B6F7A"/>
    <w:rsid w:val="009B799D"/>
    <w:rsid w:val="009B7ED2"/>
    <w:rsid w:val="009C02B1"/>
    <w:rsid w:val="009C11E3"/>
    <w:rsid w:val="009C2061"/>
    <w:rsid w:val="009C42DE"/>
    <w:rsid w:val="009C4D6C"/>
    <w:rsid w:val="009C744E"/>
    <w:rsid w:val="009C784B"/>
    <w:rsid w:val="009D08E0"/>
    <w:rsid w:val="009D2479"/>
    <w:rsid w:val="009E0020"/>
    <w:rsid w:val="009E10B0"/>
    <w:rsid w:val="009E5B8C"/>
    <w:rsid w:val="009E632E"/>
    <w:rsid w:val="009E73E7"/>
    <w:rsid w:val="009F1BFB"/>
    <w:rsid w:val="009F1E75"/>
    <w:rsid w:val="009F1F0D"/>
    <w:rsid w:val="009F289D"/>
    <w:rsid w:val="009F3A26"/>
    <w:rsid w:val="009F3BB6"/>
    <w:rsid w:val="009F412E"/>
    <w:rsid w:val="009F4D0B"/>
    <w:rsid w:val="009F5FBE"/>
    <w:rsid w:val="009F7899"/>
    <w:rsid w:val="009F7D91"/>
    <w:rsid w:val="00A03E40"/>
    <w:rsid w:val="00A03EB9"/>
    <w:rsid w:val="00A05407"/>
    <w:rsid w:val="00A0590F"/>
    <w:rsid w:val="00A1112E"/>
    <w:rsid w:val="00A1356D"/>
    <w:rsid w:val="00A13A9C"/>
    <w:rsid w:val="00A148E6"/>
    <w:rsid w:val="00A163C7"/>
    <w:rsid w:val="00A16E15"/>
    <w:rsid w:val="00A179E0"/>
    <w:rsid w:val="00A17C02"/>
    <w:rsid w:val="00A21521"/>
    <w:rsid w:val="00A21819"/>
    <w:rsid w:val="00A23327"/>
    <w:rsid w:val="00A24C35"/>
    <w:rsid w:val="00A24D5A"/>
    <w:rsid w:val="00A33492"/>
    <w:rsid w:val="00A33D0D"/>
    <w:rsid w:val="00A34133"/>
    <w:rsid w:val="00A3506F"/>
    <w:rsid w:val="00A35B5C"/>
    <w:rsid w:val="00A4058B"/>
    <w:rsid w:val="00A4568A"/>
    <w:rsid w:val="00A556C6"/>
    <w:rsid w:val="00A55738"/>
    <w:rsid w:val="00A6016A"/>
    <w:rsid w:val="00A606F9"/>
    <w:rsid w:val="00A61F35"/>
    <w:rsid w:val="00A62500"/>
    <w:rsid w:val="00A62DB5"/>
    <w:rsid w:val="00A65EBF"/>
    <w:rsid w:val="00A70C02"/>
    <w:rsid w:val="00A7319C"/>
    <w:rsid w:val="00A739F6"/>
    <w:rsid w:val="00A746F6"/>
    <w:rsid w:val="00A74846"/>
    <w:rsid w:val="00A74F3B"/>
    <w:rsid w:val="00A76DF3"/>
    <w:rsid w:val="00A77EC3"/>
    <w:rsid w:val="00A81214"/>
    <w:rsid w:val="00A82545"/>
    <w:rsid w:val="00A82699"/>
    <w:rsid w:val="00A8486E"/>
    <w:rsid w:val="00A9119B"/>
    <w:rsid w:val="00A91487"/>
    <w:rsid w:val="00A94ABA"/>
    <w:rsid w:val="00A94DCA"/>
    <w:rsid w:val="00A9507F"/>
    <w:rsid w:val="00A96A85"/>
    <w:rsid w:val="00A97532"/>
    <w:rsid w:val="00AA1B7B"/>
    <w:rsid w:val="00AA2432"/>
    <w:rsid w:val="00AA2542"/>
    <w:rsid w:val="00AA50EC"/>
    <w:rsid w:val="00AB1B10"/>
    <w:rsid w:val="00AB31C5"/>
    <w:rsid w:val="00AB369C"/>
    <w:rsid w:val="00AB4BF8"/>
    <w:rsid w:val="00AB58D3"/>
    <w:rsid w:val="00AB58F9"/>
    <w:rsid w:val="00AB76D4"/>
    <w:rsid w:val="00AC2631"/>
    <w:rsid w:val="00AC2753"/>
    <w:rsid w:val="00AC51B6"/>
    <w:rsid w:val="00AC5455"/>
    <w:rsid w:val="00AC6BBC"/>
    <w:rsid w:val="00AC7A2B"/>
    <w:rsid w:val="00AD1D2E"/>
    <w:rsid w:val="00AD22E1"/>
    <w:rsid w:val="00AD30EB"/>
    <w:rsid w:val="00AD4C61"/>
    <w:rsid w:val="00AD6407"/>
    <w:rsid w:val="00AD7828"/>
    <w:rsid w:val="00AD7C4C"/>
    <w:rsid w:val="00AE3A3F"/>
    <w:rsid w:val="00AE3EE1"/>
    <w:rsid w:val="00AE5697"/>
    <w:rsid w:val="00AE6366"/>
    <w:rsid w:val="00AF1682"/>
    <w:rsid w:val="00AF509C"/>
    <w:rsid w:val="00AF6701"/>
    <w:rsid w:val="00AF7324"/>
    <w:rsid w:val="00AF7F90"/>
    <w:rsid w:val="00B02733"/>
    <w:rsid w:val="00B03EDC"/>
    <w:rsid w:val="00B06656"/>
    <w:rsid w:val="00B07BC4"/>
    <w:rsid w:val="00B10DE7"/>
    <w:rsid w:val="00B127FD"/>
    <w:rsid w:val="00B14267"/>
    <w:rsid w:val="00B14338"/>
    <w:rsid w:val="00B201D0"/>
    <w:rsid w:val="00B21E83"/>
    <w:rsid w:val="00B24577"/>
    <w:rsid w:val="00B2586A"/>
    <w:rsid w:val="00B3208C"/>
    <w:rsid w:val="00B350AD"/>
    <w:rsid w:val="00B357A9"/>
    <w:rsid w:val="00B3623C"/>
    <w:rsid w:val="00B37AF2"/>
    <w:rsid w:val="00B407BE"/>
    <w:rsid w:val="00B40E50"/>
    <w:rsid w:val="00B4403C"/>
    <w:rsid w:val="00B45B7A"/>
    <w:rsid w:val="00B5093A"/>
    <w:rsid w:val="00B55CFC"/>
    <w:rsid w:val="00B55EA9"/>
    <w:rsid w:val="00B57C1A"/>
    <w:rsid w:val="00B57D83"/>
    <w:rsid w:val="00B638FF"/>
    <w:rsid w:val="00B64EAF"/>
    <w:rsid w:val="00B66299"/>
    <w:rsid w:val="00B67995"/>
    <w:rsid w:val="00B71014"/>
    <w:rsid w:val="00B71DF9"/>
    <w:rsid w:val="00B725AB"/>
    <w:rsid w:val="00B73723"/>
    <w:rsid w:val="00B749F5"/>
    <w:rsid w:val="00B76030"/>
    <w:rsid w:val="00B81890"/>
    <w:rsid w:val="00B8232E"/>
    <w:rsid w:val="00B831C4"/>
    <w:rsid w:val="00B86514"/>
    <w:rsid w:val="00B86CBF"/>
    <w:rsid w:val="00B87FC9"/>
    <w:rsid w:val="00B9068D"/>
    <w:rsid w:val="00B92F30"/>
    <w:rsid w:val="00B9391C"/>
    <w:rsid w:val="00B95CAB"/>
    <w:rsid w:val="00B96556"/>
    <w:rsid w:val="00B9682E"/>
    <w:rsid w:val="00B97181"/>
    <w:rsid w:val="00B97845"/>
    <w:rsid w:val="00B9786B"/>
    <w:rsid w:val="00BA36F4"/>
    <w:rsid w:val="00BA5783"/>
    <w:rsid w:val="00BA6676"/>
    <w:rsid w:val="00BA6E6E"/>
    <w:rsid w:val="00BA7621"/>
    <w:rsid w:val="00BB1070"/>
    <w:rsid w:val="00BB35D4"/>
    <w:rsid w:val="00BB5AC8"/>
    <w:rsid w:val="00BB6AB2"/>
    <w:rsid w:val="00BC075F"/>
    <w:rsid w:val="00BC1E2B"/>
    <w:rsid w:val="00BC2640"/>
    <w:rsid w:val="00BC2E22"/>
    <w:rsid w:val="00BC4A55"/>
    <w:rsid w:val="00BC5FA7"/>
    <w:rsid w:val="00BD18DC"/>
    <w:rsid w:val="00BD3185"/>
    <w:rsid w:val="00BD3452"/>
    <w:rsid w:val="00BD3774"/>
    <w:rsid w:val="00BD473F"/>
    <w:rsid w:val="00BD57D1"/>
    <w:rsid w:val="00BD7B0E"/>
    <w:rsid w:val="00BE26E7"/>
    <w:rsid w:val="00BE2B13"/>
    <w:rsid w:val="00BE6408"/>
    <w:rsid w:val="00BE6C42"/>
    <w:rsid w:val="00BE7689"/>
    <w:rsid w:val="00BF3449"/>
    <w:rsid w:val="00BF3654"/>
    <w:rsid w:val="00C002BD"/>
    <w:rsid w:val="00C016C3"/>
    <w:rsid w:val="00C03C75"/>
    <w:rsid w:val="00C10288"/>
    <w:rsid w:val="00C103DA"/>
    <w:rsid w:val="00C12FEC"/>
    <w:rsid w:val="00C1439C"/>
    <w:rsid w:val="00C15490"/>
    <w:rsid w:val="00C2032B"/>
    <w:rsid w:val="00C240C0"/>
    <w:rsid w:val="00C24CCE"/>
    <w:rsid w:val="00C250DF"/>
    <w:rsid w:val="00C27AB1"/>
    <w:rsid w:val="00C30A03"/>
    <w:rsid w:val="00C3176E"/>
    <w:rsid w:val="00C323E8"/>
    <w:rsid w:val="00C3275F"/>
    <w:rsid w:val="00C3349E"/>
    <w:rsid w:val="00C34E8E"/>
    <w:rsid w:val="00C34F5E"/>
    <w:rsid w:val="00C36A0E"/>
    <w:rsid w:val="00C36E3F"/>
    <w:rsid w:val="00C37AE3"/>
    <w:rsid w:val="00C37F07"/>
    <w:rsid w:val="00C42297"/>
    <w:rsid w:val="00C4479C"/>
    <w:rsid w:val="00C44FA5"/>
    <w:rsid w:val="00C455BE"/>
    <w:rsid w:val="00C465D6"/>
    <w:rsid w:val="00C47BA6"/>
    <w:rsid w:val="00C50040"/>
    <w:rsid w:val="00C51072"/>
    <w:rsid w:val="00C51EEA"/>
    <w:rsid w:val="00C53BAC"/>
    <w:rsid w:val="00C5654C"/>
    <w:rsid w:val="00C60503"/>
    <w:rsid w:val="00C615EF"/>
    <w:rsid w:val="00C616B1"/>
    <w:rsid w:val="00C61F50"/>
    <w:rsid w:val="00C64E6A"/>
    <w:rsid w:val="00C6575B"/>
    <w:rsid w:val="00C7328D"/>
    <w:rsid w:val="00C73C84"/>
    <w:rsid w:val="00C75138"/>
    <w:rsid w:val="00C75C16"/>
    <w:rsid w:val="00C81755"/>
    <w:rsid w:val="00C81E11"/>
    <w:rsid w:val="00C82885"/>
    <w:rsid w:val="00C83F07"/>
    <w:rsid w:val="00C84982"/>
    <w:rsid w:val="00C86F6D"/>
    <w:rsid w:val="00C87552"/>
    <w:rsid w:val="00C90CF1"/>
    <w:rsid w:val="00C9109D"/>
    <w:rsid w:val="00C94A56"/>
    <w:rsid w:val="00C952B3"/>
    <w:rsid w:val="00C9582F"/>
    <w:rsid w:val="00C979AB"/>
    <w:rsid w:val="00CA0E03"/>
    <w:rsid w:val="00CA1C87"/>
    <w:rsid w:val="00CA3F19"/>
    <w:rsid w:val="00CA45DA"/>
    <w:rsid w:val="00CA4799"/>
    <w:rsid w:val="00CA4B5E"/>
    <w:rsid w:val="00CA4D24"/>
    <w:rsid w:val="00CA4EB9"/>
    <w:rsid w:val="00CA63E3"/>
    <w:rsid w:val="00CB0DA0"/>
    <w:rsid w:val="00CB2489"/>
    <w:rsid w:val="00CB6241"/>
    <w:rsid w:val="00CC4E65"/>
    <w:rsid w:val="00CC6FFF"/>
    <w:rsid w:val="00CD1671"/>
    <w:rsid w:val="00CD2B74"/>
    <w:rsid w:val="00CD39B6"/>
    <w:rsid w:val="00CD3F7F"/>
    <w:rsid w:val="00CD6739"/>
    <w:rsid w:val="00CD6C27"/>
    <w:rsid w:val="00CE124E"/>
    <w:rsid w:val="00CE2283"/>
    <w:rsid w:val="00CE4308"/>
    <w:rsid w:val="00CE7901"/>
    <w:rsid w:val="00CE7FDF"/>
    <w:rsid w:val="00CF03B5"/>
    <w:rsid w:val="00CF0DA7"/>
    <w:rsid w:val="00CF3C4E"/>
    <w:rsid w:val="00CF3F4D"/>
    <w:rsid w:val="00D00D14"/>
    <w:rsid w:val="00D02AC1"/>
    <w:rsid w:val="00D050B6"/>
    <w:rsid w:val="00D051F8"/>
    <w:rsid w:val="00D07506"/>
    <w:rsid w:val="00D107A3"/>
    <w:rsid w:val="00D11CC3"/>
    <w:rsid w:val="00D13816"/>
    <w:rsid w:val="00D13DAE"/>
    <w:rsid w:val="00D14051"/>
    <w:rsid w:val="00D17E75"/>
    <w:rsid w:val="00D217B0"/>
    <w:rsid w:val="00D22223"/>
    <w:rsid w:val="00D233E7"/>
    <w:rsid w:val="00D243D0"/>
    <w:rsid w:val="00D335C6"/>
    <w:rsid w:val="00D33CF9"/>
    <w:rsid w:val="00D365F6"/>
    <w:rsid w:val="00D36F21"/>
    <w:rsid w:val="00D404EA"/>
    <w:rsid w:val="00D412D6"/>
    <w:rsid w:val="00D4214D"/>
    <w:rsid w:val="00D428C5"/>
    <w:rsid w:val="00D44CB4"/>
    <w:rsid w:val="00D47252"/>
    <w:rsid w:val="00D47703"/>
    <w:rsid w:val="00D50C11"/>
    <w:rsid w:val="00D52EAC"/>
    <w:rsid w:val="00D5461A"/>
    <w:rsid w:val="00D6357C"/>
    <w:rsid w:val="00D640F5"/>
    <w:rsid w:val="00D65433"/>
    <w:rsid w:val="00D65892"/>
    <w:rsid w:val="00D65919"/>
    <w:rsid w:val="00D66347"/>
    <w:rsid w:val="00D66BDA"/>
    <w:rsid w:val="00D70135"/>
    <w:rsid w:val="00D72B22"/>
    <w:rsid w:val="00D734C0"/>
    <w:rsid w:val="00D742F7"/>
    <w:rsid w:val="00D762A3"/>
    <w:rsid w:val="00D7652F"/>
    <w:rsid w:val="00D80259"/>
    <w:rsid w:val="00D81584"/>
    <w:rsid w:val="00D8378A"/>
    <w:rsid w:val="00D83A90"/>
    <w:rsid w:val="00D84B76"/>
    <w:rsid w:val="00D86F7F"/>
    <w:rsid w:val="00D90A1A"/>
    <w:rsid w:val="00D92480"/>
    <w:rsid w:val="00D941FF"/>
    <w:rsid w:val="00D94268"/>
    <w:rsid w:val="00D94789"/>
    <w:rsid w:val="00D96B7F"/>
    <w:rsid w:val="00D9724E"/>
    <w:rsid w:val="00D9775C"/>
    <w:rsid w:val="00D978AC"/>
    <w:rsid w:val="00D979E8"/>
    <w:rsid w:val="00DA0636"/>
    <w:rsid w:val="00DA12B3"/>
    <w:rsid w:val="00DA3311"/>
    <w:rsid w:val="00DA37F6"/>
    <w:rsid w:val="00DA3A0C"/>
    <w:rsid w:val="00DA7AD9"/>
    <w:rsid w:val="00DB0DEF"/>
    <w:rsid w:val="00DB1188"/>
    <w:rsid w:val="00DB37EE"/>
    <w:rsid w:val="00DB42D7"/>
    <w:rsid w:val="00DB4AFB"/>
    <w:rsid w:val="00DB4BC2"/>
    <w:rsid w:val="00DB7582"/>
    <w:rsid w:val="00DC0447"/>
    <w:rsid w:val="00DC0C8B"/>
    <w:rsid w:val="00DC105E"/>
    <w:rsid w:val="00DC24FE"/>
    <w:rsid w:val="00DD0030"/>
    <w:rsid w:val="00DD40F9"/>
    <w:rsid w:val="00DD4D2D"/>
    <w:rsid w:val="00DD58D4"/>
    <w:rsid w:val="00DD5E57"/>
    <w:rsid w:val="00DD6318"/>
    <w:rsid w:val="00DE1B28"/>
    <w:rsid w:val="00DE3899"/>
    <w:rsid w:val="00DE3E59"/>
    <w:rsid w:val="00DE4AA6"/>
    <w:rsid w:val="00DE4C89"/>
    <w:rsid w:val="00DF1A6B"/>
    <w:rsid w:val="00DF1C6B"/>
    <w:rsid w:val="00DF326B"/>
    <w:rsid w:val="00DF4E38"/>
    <w:rsid w:val="00E0016A"/>
    <w:rsid w:val="00E0029F"/>
    <w:rsid w:val="00E0070F"/>
    <w:rsid w:val="00E01851"/>
    <w:rsid w:val="00E05A50"/>
    <w:rsid w:val="00E0650C"/>
    <w:rsid w:val="00E07BF4"/>
    <w:rsid w:val="00E1034D"/>
    <w:rsid w:val="00E12392"/>
    <w:rsid w:val="00E151F0"/>
    <w:rsid w:val="00E15F31"/>
    <w:rsid w:val="00E21277"/>
    <w:rsid w:val="00E21885"/>
    <w:rsid w:val="00E21D01"/>
    <w:rsid w:val="00E24A1A"/>
    <w:rsid w:val="00E2663D"/>
    <w:rsid w:val="00E278C1"/>
    <w:rsid w:val="00E30055"/>
    <w:rsid w:val="00E30B48"/>
    <w:rsid w:val="00E31D3A"/>
    <w:rsid w:val="00E33222"/>
    <w:rsid w:val="00E33558"/>
    <w:rsid w:val="00E338B4"/>
    <w:rsid w:val="00E37793"/>
    <w:rsid w:val="00E37A9B"/>
    <w:rsid w:val="00E43EB8"/>
    <w:rsid w:val="00E43FD6"/>
    <w:rsid w:val="00E44E0C"/>
    <w:rsid w:val="00E44F44"/>
    <w:rsid w:val="00E45A8D"/>
    <w:rsid w:val="00E47A81"/>
    <w:rsid w:val="00E552BD"/>
    <w:rsid w:val="00E559AB"/>
    <w:rsid w:val="00E569F0"/>
    <w:rsid w:val="00E57097"/>
    <w:rsid w:val="00E608C3"/>
    <w:rsid w:val="00E64CF4"/>
    <w:rsid w:val="00E65B37"/>
    <w:rsid w:val="00E704FD"/>
    <w:rsid w:val="00E71F19"/>
    <w:rsid w:val="00E734DC"/>
    <w:rsid w:val="00E7595A"/>
    <w:rsid w:val="00E804A3"/>
    <w:rsid w:val="00E8436F"/>
    <w:rsid w:val="00E849DB"/>
    <w:rsid w:val="00E85C84"/>
    <w:rsid w:val="00E87852"/>
    <w:rsid w:val="00E91AFC"/>
    <w:rsid w:val="00E92E0D"/>
    <w:rsid w:val="00E95431"/>
    <w:rsid w:val="00E97711"/>
    <w:rsid w:val="00EA0756"/>
    <w:rsid w:val="00EA11C1"/>
    <w:rsid w:val="00EA3F01"/>
    <w:rsid w:val="00EA7349"/>
    <w:rsid w:val="00EA7863"/>
    <w:rsid w:val="00EB1D22"/>
    <w:rsid w:val="00EB1F7A"/>
    <w:rsid w:val="00EB2D49"/>
    <w:rsid w:val="00EB373D"/>
    <w:rsid w:val="00EB3EF0"/>
    <w:rsid w:val="00EB4FFE"/>
    <w:rsid w:val="00EB6864"/>
    <w:rsid w:val="00EC0462"/>
    <w:rsid w:val="00EC204C"/>
    <w:rsid w:val="00EC2A1C"/>
    <w:rsid w:val="00EC62A7"/>
    <w:rsid w:val="00ED573F"/>
    <w:rsid w:val="00EE0CB5"/>
    <w:rsid w:val="00EE31B3"/>
    <w:rsid w:val="00EE49BF"/>
    <w:rsid w:val="00EE5BC9"/>
    <w:rsid w:val="00EE5EC2"/>
    <w:rsid w:val="00EE6FAB"/>
    <w:rsid w:val="00EF100A"/>
    <w:rsid w:val="00EF2562"/>
    <w:rsid w:val="00EF7DF0"/>
    <w:rsid w:val="00EF7E49"/>
    <w:rsid w:val="00F02723"/>
    <w:rsid w:val="00F0393E"/>
    <w:rsid w:val="00F05AB5"/>
    <w:rsid w:val="00F06257"/>
    <w:rsid w:val="00F06396"/>
    <w:rsid w:val="00F1182E"/>
    <w:rsid w:val="00F13C96"/>
    <w:rsid w:val="00F20ADD"/>
    <w:rsid w:val="00F2225C"/>
    <w:rsid w:val="00F223B0"/>
    <w:rsid w:val="00F230D8"/>
    <w:rsid w:val="00F23A7E"/>
    <w:rsid w:val="00F24792"/>
    <w:rsid w:val="00F25312"/>
    <w:rsid w:val="00F2780D"/>
    <w:rsid w:val="00F36AEA"/>
    <w:rsid w:val="00F37C06"/>
    <w:rsid w:val="00F44F56"/>
    <w:rsid w:val="00F46104"/>
    <w:rsid w:val="00F4619C"/>
    <w:rsid w:val="00F46473"/>
    <w:rsid w:val="00F47D34"/>
    <w:rsid w:val="00F506C4"/>
    <w:rsid w:val="00F53DA7"/>
    <w:rsid w:val="00F56ABF"/>
    <w:rsid w:val="00F60090"/>
    <w:rsid w:val="00F627E6"/>
    <w:rsid w:val="00F63719"/>
    <w:rsid w:val="00F66C06"/>
    <w:rsid w:val="00F67EB3"/>
    <w:rsid w:val="00F71588"/>
    <w:rsid w:val="00F72B49"/>
    <w:rsid w:val="00F72FC4"/>
    <w:rsid w:val="00F75FF8"/>
    <w:rsid w:val="00F76B4D"/>
    <w:rsid w:val="00F809DD"/>
    <w:rsid w:val="00F85350"/>
    <w:rsid w:val="00F855AD"/>
    <w:rsid w:val="00F85E6C"/>
    <w:rsid w:val="00F86862"/>
    <w:rsid w:val="00F87536"/>
    <w:rsid w:val="00F94864"/>
    <w:rsid w:val="00F963F8"/>
    <w:rsid w:val="00F964AB"/>
    <w:rsid w:val="00F96811"/>
    <w:rsid w:val="00FA0043"/>
    <w:rsid w:val="00FA2276"/>
    <w:rsid w:val="00FA27F3"/>
    <w:rsid w:val="00FA6BAE"/>
    <w:rsid w:val="00FA7820"/>
    <w:rsid w:val="00FA7D19"/>
    <w:rsid w:val="00FB0BA2"/>
    <w:rsid w:val="00FB19FC"/>
    <w:rsid w:val="00FB1C8F"/>
    <w:rsid w:val="00FB4BB9"/>
    <w:rsid w:val="00FB6900"/>
    <w:rsid w:val="00FC04E0"/>
    <w:rsid w:val="00FC0E8F"/>
    <w:rsid w:val="00FC1468"/>
    <w:rsid w:val="00FC4762"/>
    <w:rsid w:val="00FC6BE2"/>
    <w:rsid w:val="00FC7D55"/>
    <w:rsid w:val="00FD1308"/>
    <w:rsid w:val="00FD14F0"/>
    <w:rsid w:val="00FD22AC"/>
    <w:rsid w:val="00FD6B03"/>
    <w:rsid w:val="00FE04E3"/>
    <w:rsid w:val="00FE29CD"/>
    <w:rsid w:val="00FE40B9"/>
    <w:rsid w:val="00FF064F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D71E"/>
  <w15:docId w15:val="{79717D58-1A76-401B-BCEB-E3BE9BD9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556"/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6556"/>
  </w:style>
  <w:style w:type="paragraph" w:styleId="a4">
    <w:name w:val="Balloon Text"/>
    <w:basedOn w:val="a"/>
    <w:link w:val="a5"/>
    <w:uiPriority w:val="99"/>
    <w:semiHidden/>
    <w:unhideWhenUsed/>
    <w:rsid w:val="009B5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82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63323C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D050B6"/>
    <w:pPr>
      <w:ind w:left="720"/>
      <w:contextualSpacing/>
    </w:pPr>
  </w:style>
  <w:style w:type="table" w:styleId="a9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404D8E"/>
    <w:rPr>
      <w:color w:val="106BBE"/>
    </w:rPr>
  </w:style>
  <w:style w:type="character" w:styleId="ab">
    <w:name w:val="Hyperlink"/>
    <w:basedOn w:val="a0"/>
    <w:uiPriority w:val="99"/>
    <w:unhideWhenUsed/>
    <w:rsid w:val="00404D8E"/>
    <w:rPr>
      <w:color w:val="0000FF" w:themeColor="hyperlink"/>
      <w:u w:val="single"/>
    </w:rPr>
  </w:style>
  <w:style w:type="character" w:customStyle="1" w:styleId="ac">
    <w:name w:val="Цветовое выделение"/>
    <w:uiPriority w:val="99"/>
    <w:rsid w:val="003469CC"/>
    <w:rPr>
      <w:b/>
      <w:bCs/>
      <w:color w:val="26282F"/>
    </w:rPr>
  </w:style>
  <w:style w:type="paragraph" w:customStyle="1" w:styleId="ad">
    <w:name w:val="Таблицы (моноширинный)"/>
    <w:basedOn w:val="a"/>
    <w:next w:val="a"/>
    <w:uiPriority w:val="99"/>
    <w:rsid w:val="003469CC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e">
    <w:name w:val="Комментарий"/>
    <w:basedOn w:val="a"/>
    <w:next w:val="a"/>
    <w:uiPriority w:val="99"/>
    <w:rsid w:val="00905F18"/>
    <w:pPr>
      <w:widowControl w:val="0"/>
      <w:autoSpaceDE w:val="0"/>
      <w:autoSpaceDN w:val="0"/>
      <w:adjustRightInd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">
    <w:name w:val="Информация о версии"/>
    <w:basedOn w:val="ae"/>
    <w:next w:val="a"/>
    <w:uiPriority w:val="99"/>
    <w:rsid w:val="00905F18"/>
    <w:rPr>
      <w:i/>
      <w:iCs/>
    </w:rPr>
  </w:style>
  <w:style w:type="paragraph" w:styleId="af0">
    <w:name w:val="footnote text"/>
    <w:basedOn w:val="a"/>
    <w:link w:val="af1"/>
    <w:uiPriority w:val="99"/>
    <w:semiHidden/>
    <w:unhideWhenUsed/>
    <w:rsid w:val="004437BC"/>
    <w:pPr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4437BC"/>
    <w:rPr>
      <w:rFonts w:eastAsiaTheme="minorEastAsia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4437BC"/>
    <w:rPr>
      <w:vertAlign w:val="superscript"/>
    </w:rPr>
  </w:style>
  <w:style w:type="character" w:styleId="af3">
    <w:name w:val="Strong"/>
    <w:basedOn w:val="a0"/>
    <w:uiPriority w:val="22"/>
    <w:qFormat/>
    <w:rsid w:val="004437BC"/>
    <w:rPr>
      <w:b/>
      <w:bCs/>
    </w:rPr>
  </w:style>
  <w:style w:type="paragraph" w:customStyle="1" w:styleId="af4">
    <w:name w:val="Нормальный"/>
    <w:basedOn w:val="a"/>
    <w:rsid w:val="004A233A"/>
    <w:pPr>
      <w:suppressAutoHyphens/>
      <w:overflowPunct w:val="0"/>
      <w:autoSpaceDE w:val="0"/>
      <w:autoSpaceDN w:val="0"/>
      <w:ind w:firstLine="720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customStyle="1" w:styleId="af5">
    <w:name w:val="Прижатый влево"/>
    <w:basedOn w:val="a"/>
    <w:rsid w:val="004A233A"/>
    <w:pPr>
      <w:suppressAutoHyphens/>
      <w:overflowPunct w:val="0"/>
      <w:autoSpaceDE w:val="0"/>
      <w:autoSpaceDN w:val="0"/>
      <w:ind w:firstLine="0"/>
      <w:jc w:val="left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customStyle="1" w:styleId="ConsPlusNormal">
    <w:name w:val="ConsPlusNormal"/>
    <w:link w:val="ConsPlusNormal0"/>
    <w:qFormat/>
    <w:rsid w:val="007B252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7B252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2523"/>
    <w:pPr>
      <w:widowControl w:val="0"/>
      <w:ind w:firstLine="0"/>
      <w:jc w:val="left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western">
    <w:name w:val="western"/>
    <w:basedOn w:val="a"/>
    <w:rsid w:val="004E668A"/>
    <w:pPr>
      <w:spacing w:before="100" w:beforeAutospacing="1" w:after="142" w:line="276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2125268/7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2125268/1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52272/1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2A09C-DD8D-4120-8CC6-B9D8FE18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106</cp:revision>
  <cp:lastPrinted>2026-08-03T09:27:00Z</cp:lastPrinted>
  <dcterms:created xsi:type="dcterms:W3CDTF">2016-06-14T10:28:00Z</dcterms:created>
  <dcterms:modified xsi:type="dcterms:W3CDTF">2026-08-10T10:07:00Z</dcterms:modified>
</cp:coreProperties>
</file>